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33D8F6AE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 </w:t>
      </w:r>
      <w:r w:rsidR="001F4B16">
        <w:rPr>
          <w:rFonts w:ascii="Times New Roman" w:hAnsi="Times New Roman" w:cs="Times New Roman"/>
          <w:b/>
          <w:bCs/>
        </w:rPr>
        <w:t>AUGUST 16</w:t>
      </w:r>
      <w:r w:rsidRPr="001868EA">
        <w:rPr>
          <w:rFonts w:ascii="Times New Roman" w:hAnsi="Times New Roman" w:cs="Times New Roman"/>
          <w:b/>
          <w:bCs/>
        </w:rPr>
        <w:t>, 2023</w:t>
      </w:r>
    </w:p>
    <w:p w14:paraId="40AD428A" w14:textId="02146145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1F4B16">
        <w:rPr>
          <w:rFonts w:ascii="Times New Roman" w:hAnsi="Times New Roman" w:cs="Times New Roman"/>
          <w:sz w:val="18"/>
          <w:szCs w:val="18"/>
        </w:rPr>
        <w:t xml:space="preserve"> Steve</w:t>
      </w:r>
      <w:r w:rsidR="00314855">
        <w:rPr>
          <w:rFonts w:ascii="Times New Roman" w:hAnsi="Times New Roman" w:cs="Times New Roman"/>
          <w:sz w:val="18"/>
          <w:szCs w:val="18"/>
        </w:rPr>
        <w:t xml:space="preserve"> Sellner,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Crystal Thomas,</w:t>
      </w:r>
      <w:r w:rsidR="00314855">
        <w:rPr>
          <w:rFonts w:ascii="Times New Roman" w:hAnsi="Times New Roman" w:cs="Times New Roman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068D">
        <w:rPr>
          <w:rFonts w:ascii="Times New Roman" w:hAnsi="Times New Roman" w:cs="Times New Roman"/>
          <w:sz w:val="18"/>
          <w:szCs w:val="18"/>
        </w:rPr>
        <w:t xml:space="preserve">Randy Tiegs. Also present Police Chief Eric Karels,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0CF5E571" w14:textId="2E866901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Thomas to approve minutes of J</w:t>
      </w:r>
      <w:r w:rsidR="001F4B16">
        <w:rPr>
          <w:rFonts w:ascii="Times New Roman" w:hAnsi="Times New Roman" w:cs="Times New Roman"/>
          <w:sz w:val="18"/>
          <w:szCs w:val="18"/>
        </w:rPr>
        <w:t>uly 19</w:t>
      </w:r>
      <w:r>
        <w:rPr>
          <w:rFonts w:ascii="Times New Roman" w:hAnsi="Times New Roman" w:cs="Times New Roman"/>
          <w:sz w:val="18"/>
          <w:szCs w:val="18"/>
        </w:rPr>
        <w:t>, 2023, meeting. Motion carried.</w:t>
      </w:r>
    </w:p>
    <w:p w14:paraId="20D2616C" w14:textId="1159FBB7" w:rsidR="00F27AA5" w:rsidRDefault="00F27AA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Police Chief Karels provided a written monthly report. Chief Karels notified council that former officer Carl Martins has decided not to return to the Henderson Police Department.</w:t>
      </w:r>
    </w:p>
    <w:p w14:paraId="72155875" w14:textId="5D8474B5" w:rsidR="00F27AA5" w:rsidRDefault="00F27AA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Assistant Administrator Pautsch notified council that </w:t>
      </w:r>
      <w:r w:rsidR="00DD172B">
        <w:rPr>
          <w:rFonts w:ascii="Times New Roman" w:hAnsi="Times New Roman" w:cs="Times New Roman"/>
          <w:sz w:val="18"/>
          <w:szCs w:val="18"/>
        </w:rPr>
        <w:t>the City of Henderson was selected to receive $15,000</w:t>
      </w:r>
      <w:r w:rsidR="004E29A7">
        <w:rPr>
          <w:rFonts w:ascii="Times New Roman" w:hAnsi="Times New Roman" w:cs="Times New Roman"/>
          <w:sz w:val="18"/>
          <w:szCs w:val="18"/>
        </w:rPr>
        <w:t>, with a $5,000 in-kind match,</w:t>
      </w:r>
      <w:r w:rsidR="00DD172B">
        <w:rPr>
          <w:rFonts w:ascii="Times New Roman" w:hAnsi="Times New Roman" w:cs="Times New Roman"/>
          <w:sz w:val="18"/>
          <w:szCs w:val="18"/>
        </w:rPr>
        <w:t xml:space="preserve"> through the 2023 Preparing for EAB tree grant program to assist in managing for emerald ash borer on public land</w:t>
      </w:r>
      <w:r w:rsidR="004E29A7">
        <w:rPr>
          <w:rFonts w:ascii="Times New Roman" w:hAnsi="Times New Roman" w:cs="Times New Roman"/>
          <w:sz w:val="18"/>
          <w:szCs w:val="18"/>
        </w:rPr>
        <w:t>s</w:t>
      </w:r>
      <w:r w:rsidR="00DD172B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235271" w14:textId="7DCBE2E6" w:rsidR="00DD172B" w:rsidRDefault="003967F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Pautsch updated council on purchasing a compost site security camera and the progress made on the police department AC and bathroom </w:t>
      </w:r>
      <w:r w:rsidR="00DC39F9">
        <w:rPr>
          <w:rFonts w:ascii="Times New Roman" w:hAnsi="Times New Roman" w:cs="Times New Roman"/>
          <w:sz w:val="18"/>
          <w:szCs w:val="18"/>
        </w:rPr>
        <w:t>remodel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763D57F" w14:textId="232A0E52" w:rsidR="003967F5" w:rsidRDefault="00A4150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Administrator Lon Berberich </w:t>
      </w:r>
      <w:r w:rsidR="001575B2">
        <w:rPr>
          <w:rFonts w:ascii="Times New Roman" w:hAnsi="Times New Roman" w:cs="Times New Roman"/>
          <w:sz w:val="18"/>
          <w:szCs w:val="18"/>
        </w:rPr>
        <w:t xml:space="preserve">reported on activity report, flood control, water and street projects, and the 2023-2024 snow removal contract. </w:t>
      </w:r>
    </w:p>
    <w:p w14:paraId="546F1109" w14:textId="56524918" w:rsidR="001575B2" w:rsidRDefault="001575B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Sellner to </w:t>
      </w:r>
      <w:r w:rsidR="00171D3F">
        <w:rPr>
          <w:rFonts w:ascii="Times New Roman" w:hAnsi="Times New Roman" w:cs="Times New Roman"/>
          <w:sz w:val="18"/>
          <w:szCs w:val="18"/>
        </w:rPr>
        <w:t>request for proposal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1D3F">
        <w:rPr>
          <w:rFonts w:ascii="Times New Roman" w:hAnsi="Times New Roman" w:cs="Times New Roman"/>
          <w:sz w:val="18"/>
          <w:szCs w:val="18"/>
        </w:rPr>
        <w:t>a street improvement project containing Cedar Street, Walnut Street, and Locust Street between N 6</w:t>
      </w:r>
      <w:r w:rsidR="00171D3F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171D3F">
        <w:rPr>
          <w:rFonts w:ascii="Times New Roman" w:hAnsi="Times New Roman" w:cs="Times New Roman"/>
          <w:sz w:val="18"/>
          <w:szCs w:val="18"/>
        </w:rPr>
        <w:t xml:space="preserve"> Street and N 7</w:t>
      </w:r>
      <w:r w:rsidR="00171D3F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171D3F">
        <w:rPr>
          <w:rFonts w:ascii="Times New Roman" w:hAnsi="Times New Roman" w:cs="Times New Roman"/>
          <w:sz w:val="18"/>
          <w:szCs w:val="18"/>
        </w:rPr>
        <w:t xml:space="preserve"> Street, including the portion of Locust Street west of N 7</w:t>
      </w:r>
      <w:r w:rsidR="00171D3F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171D3F">
        <w:rPr>
          <w:rFonts w:ascii="Times New Roman" w:hAnsi="Times New Roman" w:cs="Times New Roman"/>
          <w:sz w:val="18"/>
          <w:szCs w:val="18"/>
        </w:rPr>
        <w:t xml:space="preserve"> Street. Motion carried.</w:t>
      </w:r>
    </w:p>
    <w:p w14:paraId="5E06A070" w14:textId="62992156" w:rsidR="00171D3F" w:rsidRDefault="00171D3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Thomas, seconded Swenson to retain the snow removal contract of C. Boehne Construction for the 2023-2024 snow season for Main Street and </w:t>
      </w:r>
      <w:r w:rsidR="007C78BF">
        <w:rPr>
          <w:rFonts w:ascii="Times New Roman" w:hAnsi="Times New Roman" w:cs="Times New Roman"/>
          <w:sz w:val="18"/>
          <w:szCs w:val="18"/>
        </w:rPr>
        <w:t>bordering</w:t>
      </w:r>
      <w:r>
        <w:rPr>
          <w:rFonts w:ascii="Times New Roman" w:hAnsi="Times New Roman" w:cs="Times New Roman"/>
          <w:sz w:val="18"/>
          <w:szCs w:val="18"/>
        </w:rPr>
        <w:t xml:space="preserve"> side streets.</w:t>
      </w:r>
      <w:r w:rsidR="007C78BF">
        <w:rPr>
          <w:rFonts w:ascii="Times New Roman" w:hAnsi="Times New Roman" w:cs="Times New Roman"/>
          <w:sz w:val="18"/>
          <w:szCs w:val="18"/>
        </w:rPr>
        <w:t xml:space="preserve"> Motion carried.</w:t>
      </w:r>
    </w:p>
    <w:p w14:paraId="5F0F06C5" w14:textId="4EFCE2CA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Swenson to approve of the July 31, </w:t>
      </w:r>
      <w:r w:rsidR="00693B3D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cash balances. Motion carried.</w:t>
      </w:r>
    </w:p>
    <w:p w14:paraId="74BB6548" w14:textId="7776275B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Sellner, seconded Thomas to approve the following city bills. Motion carried.</w:t>
      </w:r>
    </w:p>
    <w:p w14:paraId="02F8493A" w14:textId="77777777" w:rsidR="00AC780E" w:rsidRDefault="00AC780E" w:rsidP="00AC780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996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548" w:type="dxa"/>
        <w:tblLook w:val="04A0" w:firstRow="1" w:lastRow="0" w:firstColumn="1" w:lastColumn="0" w:noHBand="0" w:noVBand="1"/>
      </w:tblPr>
      <w:tblGrid>
        <w:gridCol w:w="3088"/>
        <w:gridCol w:w="1460"/>
      </w:tblGrid>
      <w:tr w:rsidR="00AC780E" w:rsidRPr="00AC780E" w14:paraId="184ADC44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2C0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ARAMARK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6008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$468.97</w:t>
            </w:r>
          </w:p>
        </w:tc>
      </w:tr>
      <w:tr w:rsidR="00AC780E" w:rsidRPr="00AC780E" w14:paraId="187126BA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C984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1E4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$10.68</w:t>
            </w:r>
          </w:p>
        </w:tc>
      </w:tr>
      <w:tr w:rsidR="00AC780E" w:rsidRPr="00AC780E" w14:paraId="58E534EB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5A74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E66A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$45.00</w:t>
            </w:r>
          </w:p>
        </w:tc>
      </w:tr>
      <w:tr w:rsidR="00AC780E" w:rsidRPr="00AC780E" w14:paraId="78D69D6B" w14:textId="77777777" w:rsidTr="00AC780E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EEFD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5505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$2,520.00</w:t>
            </w:r>
          </w:p>
        </w:tc>
      </w:tr>
      <w:tr w:rsidR="00AC780E" w:rsidRPr="00AC780E" w14:paraId="234388BA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14C5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DELTA DENTAL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AFFE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$115.26</w:t>
            </w:r>
          </w:p>
        </w:tc>
      </w:tr>
      <w:tr w:rsidR="00AC780E" w:rsidRPr="00AC780E" w14:paraId="3A58E499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1F29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EHLERS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4EB3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$850.00</w:t>
            </w:r>
          </w:p>
        </w:tc>
      </w:tr>
      <w:tr w:rsidR="00AC780E" w:rsidRPr="00AC780E" w14:paraId="14B32819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490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ERIC KARELS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975A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$201.05</w:t>
            </w:r>
          </w:p>
        </w:tc>
      </w:tr>
      <w:tr w:rsidR="00AC780E" w:rsidRPr="00AC780E" w14:paraId="5CBBC1BA" w14:textId="77777777" w:rsidTr="00AC780E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F6BD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EVOLUTION MEDIA &amp; DESIGN,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7838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$145.78</w:t>
            </w:r>
          </w:p>
        </w:tc>
      </w:tr>
      <w:tr w:rsidR="00AC780E" w:rsidRPr="00AC780E" w14:paraId="1D889B2A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E0E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FIRST STATE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7E9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$8,782.77</w:t>
            </w:r>
          </w:p>
        </w:tc>
      </w:tr>
      <w:tr w:rsidR="00AC780E" w:rsidRPr="00AC780E" w14:paraId="3FC1A28F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6869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GISH ELECTRIC,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8ED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$1,226.04</w:t>
            </w:r>
          </w:p>
        </w:tc>
      </w:tr>
      <w:tr w:rsidR="00AC780E" w:rsidRPr="00AC780E" w14:paraId="448E70A3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2889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C86A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$30.00</w:t>
            </w:r>
          </w:p>
        </w:tc>
      </w:tr>
      <w:tr w:rsidR="00AC780E" w:rsidRPr="00AC780E" w14:paraId="280A1707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DCD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5A1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$356.50</w:t>
            </w:r>
          </w:p>
        </w:tc>
      </w:tr>
      <w:tr w:rsidR="00AC780E" w:rsidRPr="00AC780E" w14:paraId="496D7A8C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3120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A57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$4,970.00</w:t>
            </w:r>
          </w:p>
        </w:tc>
      </w:tr>
      <w:tr w:rsidR="00AC780E" w:rsidRPr="00AC780E" w14:paraId="4703BE09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1685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8EA1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$321.00</w:t>
            </w:r>
          </w:p>
        </w:tc>
      </w:tr>
      <w:tr w:rsidR="00AC780E" w:rsidRPr="00AC780E" w14:paraId="315A32D2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95F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TOWNSHIP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1400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$933.38</w:t>
            </w:r>
          </w:p>
        </w:tc>
      </w:tr>
      <w:tr w:rsidR="00AC780E" w:rsidRPr="00AC780E" w14:paraId="7BEC81A5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6E90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HOMETOWN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8712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$25.00</w:t>
            </w:r>
          </w:p>
        </w:tc>
      </w:tr>
      <w:tr w:rsidR="00AC780E" w:rsidRPr="00AC780E" w14:paraId="2C901DB2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9B6A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0BE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$310.00</w:t>
            </w:r>
          </w:p>
        </w:tc>
      </w:tr>
      <w:tr w:rsidR="00AC780E" w:rsidRPr="00AC780E" w14:paraId="04CFF3EE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F2E2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JOHNNY ON THE SPOT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8AF0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$234.00</w:t>
            </w:r>
          </w:p>
        </w:tc>
      </w:tr>
      <w:tr w:rsidR="00AC780E" w:rsidRPr="00AC780E" w14:paraId="2E73352C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A3AA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METRONET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7F0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$567.54</w:t>
            </w:r>
          </w:p>
        </w:tc>
      </w:tr>
      <w:tr w:rsidR="00AC780E" w:rsidRPr="00AC780E" w14:paraId="353375C9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A0D8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395C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$12.83</w:t>
            </w:r>
          </w:p>
        </w:tc>
      </w:tr>
      <w:tr w:rsidR="00AC780E" w:rsidRPr="00AC780E" w14:paraId="73CEBCCC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610F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MIKE SPELLMAN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4966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$900.00</w:t>
            </w:r>
          </w:p>
        </w:tc>
      </w:tr>
      <w:tr w:rsidR="00AC780E" w:rsidRPr="00AC780E" w14:paraId="424EB384" w14:textId="77777777" w:rsidTr="00AC780E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C9C8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MINNESOTA DEPARTMENT OF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D83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$150.00</w:t>
            </w:r>
          </w:p>
        </w:tc>
      </w:tr>
      <w:tr w:rsidR="00AC780E" w:rsidRPr="00AC780E" w14:paraId="43A2C012" w14:textId="77777777" w:rsidTr="00AC780E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A57E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CITY/COUNTY MANAGEMENT ASSO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CB1D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$100.80</w:t>
            </w:r>
          </w:p>
        </w:tc>
      </w:tr>
      <w:tr w:rsidR="00AC780E" w:rsidRPr="00AC780E" w14:paraId="6CE8CD0D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56A4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C531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$1,251.55</w:t>
            </w:r>
          </w:p>
        </w:tc>
      </w:tr>
      <w:tr w:rsidR="00AC780E" w:rsidRPr="00AC780E" w14:paraId="366794DC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6D46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NORTH AMERICAN SAFETY,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F283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$628.00</w:t>
            </w:r>
          </w:p>
        </w:tc>
      </w:tr>
      <w:tr w:rsidR="00AC780E" w:rsidRPr="00AC780E" w14:paraId="16CC771A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CC5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3B07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$13.50</w:t>
            </w:r>
          </w:p>
        </w:tc>
      </w:tr>
      <w:tr w:rsidR="00AC780E" w:rsidRPr="00AC780E" w14:paraId="2ECA71C3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E814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RITEWAY BUSINESS FORMS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139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$236.53</w:t>
            </w:r>
          </w:p>
        </w:tc>
      </w:tr>
      <w:tr w:rsidR="00AC780E" w:rsidRPr="00AC780E" w14:paraId="398AC453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05C1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RIVERS EDGE CONCRETE,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94A1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$3.34</w:t>
            </w:r>
          </w:p>
        </w:tc>
      </w:tr>
      <w:tr w:rsidR="00AC780E" w:rsidRPr="00AC780E" w14:paraId="31A9A377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63D8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815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$66,624.30</w:t>
            </w:r>
          </w:p>
        </w:tc>
      </w:tr>
      <w:tr w:rsidR="00AC780E" w:rsidRPr="00AC780E" w14:paraId="4D23EACE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CACB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SK TRUCKING &amp; EXCAVATING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149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$2,150.00</w:t>
            </w:r>
          </w:p>
        </w:tc>
      </w:tr>
      <w:tr w:rsidR="00AC780E" w:rsidRPr="00AC780E" w14:paraId="7D2B09CC" w14:textId="77777777" w:rsidTr="00AC780E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C024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715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$24.75</w:t>
            </w:r>
          </w:p>
        </w:tc>
      </w:tr>
      <w:tr w:rsidR="00AC780E" w:rsidRPr="00AC780E" w14:paraId="0427F75C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7A6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4EA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$835.45</w:t>
            </w:r>
          </w:p>
        </w:tc>
      </w:tr>
      <w:tr w:rsidR="00AC780E" w:rsidRPr="00AC780E" w14:paraId="191A6991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971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7D2F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$122.25</w:t>
            </w:r>
          </w:p>
        </w:tc>
      </w:tr>
      <w:tr w:rsidR="00AC780E" w:rsidRPr="00AC780E" w14:paraId="516D2BFE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BF6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WAGARS GROCERY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1D42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$737.07</w:t>
            </w:r>
          </w:p>
        </w:tc>
      </w:tr>
      <w:tr w:rsidR="00AC780E" w:rsidRPr="00AC780E" w14:paraId="5A2DBD17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7FE5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WIESE HARDWARE STORE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F1E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$411.85</w:t>
            </w:r>
          </w:p>
        </w:tc>
      </w:tr>
      <w:tr w:rsidR="00AC780E" w:rsidRPr="00AC780E" w14:paraId="20990B5D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83A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6FFC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$5,322.95</w:t>
            </w:r>
          </w:p>
        </w:tc>
      </w:tr>
      <w:tr w:rsidR="00AC780E" w:rsidRPr="00AC780E" w14:paraId="4C27786B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A928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BREMER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2A1D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$831.00</w:t>
            </w:r>
          </w:p>
        </w:tc>
      </w:tr>
      <w:tr w:rsidR="00AC780E" w:rsidRPr="00AC780E" w14:paraId="43166C6D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9191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2258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$7,106.44</w:t>
            </w:r>
          </w:p>
        </w:tc>
      </w:tr>
      <w:tr w:rsidR="00AC780E" w:rsidRPr="00AC780E" w14:paraId="167BEDF7" w14:textId="77777777" w:rsidTr="00AC780E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5EFF" w14:textId="77777777" w:rsidR="00AC780E" w:rsidRPr="00AC780E" w:rsidRDefault="00AC780E" w:rsidP="00AC78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4ED5" w14:textId="77777777" w:rsidR="00AC780E" w:rsidRPr="00AC780E" w:rsidRDefault="00AC780E" w:rsidP="00AC78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AC780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$40.00</w:t>
            </w:r>
          </w:p>
        </w:tc>
      </w:tr>
    </w:tbl>
    <w:p w14:paraId="0A1DEC8C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  <w:sectPr w:rsidR="00AC780E" w:rsidSect="00AC78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51EA1F" w14:textId="74171252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Thomas to approve of the revised meeting schedule with the addition of the Parks Board meeting Wednesday, August 30, </w:t>
      </w:r>
      <w:r w:rsidR="00DC39F9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at 6:00 PM and the Fire District meeting Monday, September 18, 2023 at 7:30 PM. Motion carried. </w:t>
      </w:r>
    </w:p>
    <w:p w14:paraId="398F85BF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Swenson adjourned the meeting at 7:30 PM.</w:t>
      </w:r>
    </w:p>
    <w:p w14:paraId="03EF3B2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</w:p>
    <w:p w14:paraId="0344C183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7FC07DA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5354D922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</w:pPr>
    </w:p>
    <w:p w14:paraId="2D5221F8" w14:textId="77777777" w:rsidR="00AC780E" w:rsidRDefault="00AC780E" w:rsidP="002A3F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996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DF82B" w14:textId="77777777" w:rsidR="002A3FC1" w:rsidRDefault="002A3FC1" w:rsidP="00B906DA">
      <w:pPr>
        <w:rPr>
          <w:rFonts w:ascii="Times New Roman" w:hAnsi="Times New Roman" w:cs="Times New Roman"/>
          <w:sz w:val="18"/>
          <w:szCs w:val="18"/>
        </w:rPr>
        <w:sectPr w:rsidR="002A3FC1" w:rsidSect="00AC78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7777777" w:rsidR="00696BC1" w:rsidRDefault="00696BC1"/>
    <w:sectPr w:rsidR="00696BC1" w:rsidSect="00AC78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7B1D" w14:textId="77777777" w:rsidR="004B1BCE" w:rsidRDefault="004B1BCE" w:rsidP="00B906DA">
      <w:pPr>
        <w:spacing w:after="0" w:line="240" w:lineRule="auto"/>
      </w:pPr>
      <w:r>
        <w:separator/>
      </w:r>
    </w:p>
  </w:endnote>
  <w:endnote w:type="continuationSeparator" w:id="0">
    <w:p w14:paraId="4890B464" w14:textId="77777777" w:rsidR="004B1BCE" w:rsidRDefault="004B1BCE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98A2" w14:textId="77777777" w:rsidR="004B1BCE" w:rsidRDefault="004B1BCE" w:rsidP="00B906DA">
      <w:pPr>
        <w:spacing w:after="0" w:line="240" w:lineRule="auto"/>
      </w:pPr>
      <w:r>
        <w:separator/>
      </w:r>
    </w:p>
  </w:footnote>
  <w:footnote w:type="continuationSeparator" w:id="0">
    <w:p w14:paraId="65085542" w14:textId="77777777" w:rsidR="004B1BCE" w:rsidRDefault="004B1BCE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A48E4"/>
    <w:rsid w:val="000A4EAE"/>
    <w:rsid w:val="000B16D1"/>
    <w:rsid w:val="000B2560"/>
    <w:rsid w:val="000E1B5F"/>
    <w:rsid w:val="001500D7"/>
    <w:rsid w:val="001575B2"/>
    <w:rsid w:val="00171D3F"/>
    <w:rsid w:val="001868EA"/>
    <w:rsid w:val="001A1CF2"/>
    <w:rsid w:val="001F4B16"/>
    <w:rsid w:val="00206D7D"/>
    <w:rsid w:val="002414B9"/>
    <w:rsid w:val="00254B12"/>
    <w:rsid w:val="00255616"/>
    <w:rsid w:val="002937B9"/>
    <w:rsid w:val="002A3FC1"/>
    <w:rsid w:val="002B1550"/>
    <w:rsid w:val="00314855"/>
    <w:rsid w:val="00331091"/>
    <w:rsid w:val="0034645B"/>
    <w:rsid w:val="0035485A"/>
    <w:rsid w:val="00383728"/>
    <w:rsid w:val="00386992"/>
    <w:rsid w:val="003967F5"/>
    <w:rsid w:val="003F5DD9"/>
    <w:rsid w:val="00470860"/>
    <w:rsid w:val="0049312C"/>
    <w:rsid w:val="004B1BCE"/>
    <w:rsid w:val="004B35AA"/>
    <w:rsid w:val="004C49E8"/>
    <w:rsid w:val="004E29A7"/>
    <w:rsid w:val="004F275D"/>
    <w:rsid w:val="00522219"/>
    <w:rsid w:val="0063474D"/>
    <w:rsid w:val="00635409"/>
    <w:rsid w:val="006648C0"/>
    <w:rsid w:val="00666514"/>
    <w:rsid w:val="00684966"/>
    <w:rsid w:val="00693B3D"/>
    <w:rsid w:val="00696BC1"/>
    <w:rsid w:val="006C3700"/>
    <w:rsid w:val="006D32E6"/>
    <w:rsid w:val="006D7E64"/>
    <w:rsid w:val="007776DE"/>
    <w:rsid w:val="007B69BD"/>
    <w:rsid w:val="007C78BF"/>
    <w:rsid w:val="007E386E"/>
    <w:rsid w:val="00811200"/>
    <w:rsid w:val="00850689"/>
    <w:rsid w:val="008623C0"/>
    <w:rsid w:val="00875A57"/>
    <w:rsid w:val="00901986"/>
    <w:rsid w:val="00954A25"/>
    <w:rsid w:val="0099684F"/>
    <w:rsid w:val="009B052D"/>
    <w:rsid w:val="009C0CD6"/>
    <w:rsid w:val="009F1012"/>
    <w:rsid w:val="00A41503"/>
    <w:rsid w:val="00A63FC1"/>
    <w:rsid w:val="00A75C5D"/>
    <w:rsid w:val="00AB5CE9"/>
    <w:rsid w:val="00AC780E"/>
    <w:rsid w:val="00AF37E2"/>
    <w:rsid w:val="00B906DA"/>
    <w:rsid w:val="00C0496D"/>
    <w:rsid w:val="00C1569E"/>
    <w:rsid w:val="00D727F9"/>
    <w:rsid w:val="00D830B4"/>
    <w:rsid w:val="00DC39F9"/>
    <w:rsid w:val="00DD172B"/>
    <w:rsid w:val="00EF0F4A"/>
    <w:rsid w:val="00F27AA5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53</cp:revision>
  <dcterms:created xsi:type="dcterms:W3CDTF">2023-07-24T19:06:00Z</dcterms:created>
  <dcterms:modified xsi:type="dcterms:W3CDTF">2023-08-25T19:06:00Z</dcterms:modified>
</cp:coreProperties>
</file>