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495B" w14:textId="3F2C7A45" w:rsidR="007B0A61" w:rsidRDefault="00B51A03" w:rsidP="007B0A61">
      <w:pPr>
        <w:widowControl w:val="0"/>
        <w:tabs>
          <w:tab w:val="left" w:pos="204"/>
        </w:tabs>
        <w:spacing w:line="283" w:lineRule="exact"/>
        <w:rPr>
          <w:snapToGrid w:val="0"/>
        </w:rPr>
      </w:pPr>
      <w:r>
        <w:rPr>
          <w:snapToGrid w:val="0"/>
        </w:rPr>
        <w:t>All of the appointments below approved-motion and vote included per grouping</w:t>
      </w:r>
      <w:r w:rsidR="005F7A69">
        <w:rPr>
          <w:snapToGrid w:val="0"/>
        </w:rPr>
        <w:t>-effective January 19, 2022</w:t>
      </w:r>
    </w:p>
    <w:p w14:paraId="151BC485" w14:textId="654ED198" w:rsidR="00B51A03" w:rsidRDefault="00B51A03" w:rsidP="007B0A61">
      <w:pPr>
        <w:widowControl w:val="0"/>
        <w:tabs>
          <w:tab w:val="left" w:pos="204"/>
        </w:tabs>
        <w:spacing w:line="283" w:lineRule="exact"/>
        <w:rPr>
          <w:snapToGrid w:val="0"/>
        </w:rPr>
      </w:pPr>
    </w:p>
    <w:p w14:paraId="1BCBA5AA" w14:textId="264F30BA" w:rsidR="00B51A03" w:rsidRDefault="00B51A03" w:rsidP="007B0A61">
      <w:pPr>
        <w:widowControl w:val="0"/>
        <w:tabs>
          <w:tab w:val="left" w:pos="204"/>
        </w:tabs>
        <w:spacing w:line="283" w:lineRule="exact"/>
        <w:rPr>
          <w:snapToGrid w:val="0"/>
        </w:rPr>
      </w:pPr>
      <w:r>
        <w:rPr>
          <w:snapToGrid w:val="0"/>
        </w:rPr>
        <w:t xml:space="preserve">Motion </w:t>
      </w:r>
      <w:r w:rsidR="001223FE">
        <w:rPr>
          <w:snapToGrid w:val="0"/>
        </w:rPr>
        <w:t>Boese</w:t>
      </w:r>
      <w:r>
        <w:rPr>
          <w:snapToGrid w:val="0"/>
        </w:rPr>
        <w:t xml:space="preserve">, seconded </w:t>
      </w:r>
      <w:r w:rsidR="001223FE">
        <w:rPr>
          <w:snapToGrid w:val="0"/>
        </w:rPr>
        <w:t>Hardel</w:t>
      </w:r>
      <w:r w:rsidR="008C4F1F">
        <w:rPr>
          <w:snapToGrid w:val="0"/>
        </w:rPr>
        <w:t>,</w:t>
      </w:r>
    </w:p>
    <w:p w14:paraId="1C7038F4" w14:textId="2D458B0B" w:rsidR="007B0A61" w:rsidRDefault="007B0A61" w:rsidP="00F76C38">
      <w:pPr>
        <w:rPr>
          <w:color w:val="FF0000"/>
        </w:rPr>
      </w:pPr>
    </w:p>
    <w:p w14:paraId="730AF0CE" w14:textId="77777777" w:rsidR="007E223F" w:rsidRDefault="002F63F1" w:rsidP="00CC7CFF">
      <w:pPr>
        <w:rPr>
          <w:i/>
          <w:iCs/>
          <w:color w:val="FF0000"/>
        </w:rPr>
      </w:pPr>
      <w:r w:rsidRPr="00DE3E41">
        <w:rPr>
          <w:i/>
          <w:iCs/>
          <w:color w:val="FF0000"/>
        </w:rPr>
        <w:t>1</w:t>
      </w:r>
      <w:r w:rsidR="00FF6CF2" w:rsidRPr="00DE3E41">
        <w:rPr>
          <w:i/>
          <w:iCs/>
          <w:color w:val="FF0000"/>
        </w:rPr>
        <w:t xml:space="preserve">.) </w:t>
      </w:r>
      <w:r w:rsidR="00CC7CFF" w:rsidRPr="002F63F1">
        <w:rPr>
          <w:i/>
          <w:iCs/>
          <w:color w:val="FF0000"/>
        </w:rPr>
        <w:t>Pat Steckman, Arlene Busse, Judy Loewe, Keely Brenno, Jeff Steinborn-</w:t>
      </w:r>
    </w:p>
    <w:p w14:paraId="70274F1C" w14:textId="77777777" w:rsidR="007E223F" w:rsidRDefault="007E223F" w:rsidP="00CC7CFF">
      <w:pPr>
        <w:rPr>
          <w:i/>
          <w:iCs/>
          <w:color w:val="FF0000"/>
        </w:rPr>
      </w:pPr>
    </w:p>
    <w:p w14:paraId="2D786A9C" w14:textId="05C4F63E" w:rsidR="00CC7CFF" w:rsidRPr="002F63F1" w:rsidRDefault="00CC7CFF" w:rsidP="00CC7CFF">
      <w:pPr>
        <w:rPr>
          <w:i/>
          <w:iCs/>
          <w:color w:val="FF0000"/>
        </w:rPr>
      </w:pPr>
      <w:r w:rsidRPr="002F63F1">
        <w:rPr>
          <w:i/>
          <w:iCs/>
          <w:color w:val="FF0000"/>
        </w:rPr>
        <w:t xml:space="preserve">2020 Plan Submittal-Mayor Appointment, </w:t>
      </w:r>
      <w:r w:rsidR="00575587" w:rsidRPr="002F63F1">
        <w:rPr>
          <w:i/>
          <w:iCs/>
          <w:color w:val="FF0000"/>
        </w:rPr>
        <w:t>cannot</w:t>
      </w:r>
      <w:r w:rsidRPr="002F63F1">
        <w:rPr>
          <w:i/>
          <w:iCs/>
          <w:color w:val="FF0000"/>
        </w:rPr>
        <w:t xml:space="preserve"> be city council member</w:t>
      </w:r>
    </w:p>
    <w:p w14:paraId="5FF3F4CB" w14:textId="77777777" w:rsidR="00CC7CFF" w:rsidRDefault="00CC7CFF" w:rsidP="00F76C38">
      <w:pPr>
        <w:rPr>
          <w:color w:val="FF0000"/>
        </w:rPr>
      </w:pPr>
    </w:p>
    <w:p w14:paraId="113C2E1B" w14:textId="4BCF81A9" w:rsidR="00D7675C" w:rsidRPr="002F63F1" w:rsidRDefault="002F63F1" w:rsidP="00D7675C">
      <w:pPr>
        <w:rPr>
          <w:i/>
          <w:iCs/>
        </w:rPr>
      </w:pPr>
      <w:r w:rsidRPr="00DE3E41">
        <w:rPr>
          <w:i/>
          <w:iCs/>
          <w:color w:val="FF0000"/>
        </w:rPr>
        <w:t>2</w:t>
      </w:r>
      <w:r w:rsidR="00FF6CF2" w:rsidRPr="00DE3E41">
        <w:rPr>
          <w:i/>
          <w:iCs/>
          <w:color w:val="FF0000"/>
        </w:rPr>
        <w:t xml:space="preserve">.) </w:t>
      </w:r>
      <w:r w:rsidR="00D7675C" w:rsidRPr="002F63F1">
        <w:rPr>
          <w:i/>
          <w:iCs/>
          <w:color w:val="FF0000"/>
        </w:rPr>
        <w:t>Joseph R. Brown Heritage Society: Lon Berberich</w:t>
      </w:r>
      <w:r w:rsidR="00443D16" w:rsidRPr="002F63F1">
        <w:rPr>
          <w:i/>
          <w:iCs/>
          <w:color w:val="FF0000"/>
        </w:rPr>
        <w:t>-</w:t>
      </w:r>
      <w:r w:rsidR="0075200E">
        <w:rPr>
          <w:i/>
          <w:iCs/>
          <w:color w:val="FF0000"/>
        </w:rPr>
        <w:t>Mayor Appointment</w:t>
      </w:r>
    </w:p>
    <w:p w14:paraId="69C13B71" w14:textId="77777777" w:rsidR="003C2D9E" w:rsidRPr="002F63F1" w:rsidRDefault="003C2D9E" w:rsidP="00D7675C">
      <w:pPr>
        <w:rPr>
          <w:i/>
          <w:iCs/>
        </w:rPr>
      </w:pPr>
    </w:p>
    <w:p w14:paraId="0CDD4B6A" w14:textId="11D7C0F8" w:rsidR="00DE3E41" w:rsidRPr="00B51A03" w:rsidRDefault="00B51A03" w:rsidP="00D7675C">
      <w:pPr>
        <w:rPr>
          <w:color w:val="FF0000"/>
        </w:rPr>
      </w:pPr>
      <w:r w:rsidRPr="00B51A03">
        <w:rPr>
          <w:color w:val="FF0000"/>
          <w:sz w:val="22"/>
          <w:szCs w:val="22"/>
        </w:rPr>
        <w:t>3.) Ec</w:t>
      </w:r>
      <w:r w:rsidR="00317AF9" w:rsidRPr="00B51A03">
        <w:rPr>
          <w:color w:val="FF0000"/>
          <w:sz w:val="22"/>
          <w:szCs w:val="22"/>
        </w:rPr>
        <w:t>o</w:t>
      </w:r>
      <w:r w:rsidRPr="00B51A03">
        <w:rPr>
          <w:color w:val="FF0000"/>
          <w:sz w:val="22"/>
          <w:szCs w:val="22"/>
        </w:rPr>
        <w:t>no</w:t>
      </w:r>
      <w:r w:rsidR="00317AF9" w:rsidRPr="00B51A03">
        <w:rPr>
          <w:color w:val="FF0000"/>
          <w:sz w:val="22"/>
          <w:szCs w:val="22"/>
        </w:rPr>
        <w:t xml:space="preserve">mic Development and </w:t>
      </w:r>
      <w:r w:rsidR="00D7675C" w:rsidRPr="00B51A03">
        <w:rPr>
          <w:color w:val="FF0000"/>
          <w:sz w:val="22"/>
          <w:szCs w:val="22"/>
        </w:rPr>
        <w:t>Housing</w:t>
      </w:r>
      <w:r w:rsidR="00317AF9" w:rsidRPr="00B51A03">
        <w:rPr>
          <w:color w:val="FF0000"/>
          <w:sz w:val="22"/>
          <w:szCs w:val="22"/>
        </w:rPr>
        <w:t xml:space="preserve"> Committee</w:t>
      </w:r>
      <w:r w:rsidR="00D7675C" w:rsidRPr="00B51A03">
        <w:rPr>
          <w:color w:val="FF0000"/>
          <w:sz w:val="22"/>
          <w:szCs w:val="22"/>
        </w:rPr>
        <w:t>-Henderson City Council</w:t>
      </w:r>
      <w:r w:rsidR="0083619B" w:rsidRPr="00B51A03">
        <w:rPr>
          <w:b/>
          <w:bCs/>
          <w:color w:val="FF0000"/>
          <w:sz w:val="28"/>
          <w:szCs w:val="28"/>
        </w:rPr>
        <w:t>-</w:t>
      </w:r>
      <w:r w:rsidR="0083619B" w:rsidRPr="00B51A03">
        <w:rPr>
          <w:color w:val="FF0000"/>
        </w:rPr>
        <w:t>stays same unless changed by c</w:t>
      </w:r>
      <w:r w:rsidR="004B58B4" w:rsidRPr="00B51A03">
        <w:rPr>
          <w:color w:val="FF0000"/>
        </w:rPr>
        <w:t xml:space="preserve">ity </w:t>
      </w:r>
      <w:r w:rsidR="0083619B" w:rsidRPr="00B51A03">
        <w:rPr>
          <w:color w:val="FF0000"/>
        </w:rPr>
        <w:t>c</w:t>
      </w:r>
      <w:r w:rsidR="004B58B4" w:rsidRPr="00B51A03">
        <w:rPr>
          <w:color w:val="FF0000"/>
        </w:rPr>
        <w:t>ouncil</w:t>
      </w:r>
    </w:p>
    <w:p w14:paraId="2891AB86" w14:textId="776DFE88" w:rsidR="00B51A03" w:rsidRDefault="00B51A03" w:rsidP="00D7675C"/>
    <w:p w14:paraId="68D1D425" w14:textId="5A238A8E" w:rsidR="00F76C38" w:rsidRDefault="001223FE" w:rsidP="00F76C38">
      <w:pPr>
        <w:rPr>
          <w:color w:val="FF0000"/>
        </w:rPr>
      </w:pPr>
      <w:r>
        <w:rPr>
          <w:color w:val="FF0000"/>
        </w:rPr>
        <w:t>4</w:t>
      </w:r>
      <w:r w:rsidR="002F63F1" w:rsidRPr="002F63F1">
        <w:rPr>
          <w:color w:val="FF0000"/>
        </w:rPr>
        <w:t xml:space="preserve">.) </w:t>
      </w:r>
      <w:r w:rsidR="00F76C38" w:rsidRPr="002F63F1">
        <w:rPr>
          <w:color w:val="FF0000"/>
        </w:rPr>
        <w:t>Chamber Representative: Janet Boese</w:t>
      </w:r>
      <w:r w:rsidR="0083619B" w:rsidRPr="002F63F1">
        <w:rPr>
          <w:color w:val="FF0000"/>
        </w:rPr>
        <w:t>-Mayor Appointment</w:t>
      </w:r>
    </w:p>
    <w:p w14:paraId="0C0763D9" w14:textId="128E4650" w:rsidR="008C4F1F" w:rsidRDefault="008C4F1F" w:rsidP="00F76C38">
      <w:pPr>
        <w:rPr>
          <w:color w:val="FF0000"/>
        </w:rPr>
      </w:pPr>
    </w:p>
    <w:p w14:paraId="708D9CDE" w14:textId="455EF7EE" w:rsidR="00317AF9" w:rsidRPr="001223FE" w:rsidRDefault="001223FE" w:rsidP="00366338">
      <w:pPr>
        <w:rPr>
          <w:color w:val="FF0000"/>
        </w:rPr>
      </w:pPr>
      <w:r>
        <w:rPr>
          <w:color w:val="FF0000"/>
        </w:rPr>
        <w:t>5</w:t>
      </w:r>
      <w:r w:rsidR="002F63F1">
        <w:rPr>
          <w:color w:val="FF0000"/>
        </w:rPr>
        <w:t xml:space="preserve">.) </w:t>
      </w:r>
      <w:r w:rsidR="00366338" w:rsidRPr="002F63F1">
        <w:rPr>
          <w:color w:val="FF0000"/>
        </w:rPr>
        <w:t>Parks</w:t>
      </w:r>
      <w:r w:rsidR="0083619B" w:rsidRPr="002F63F1">
        <w:rPr>
          <w:color w:val="FF0000"/>
        </w:rPr>
        <w:t>/Trails Committee</w:t>
      </w:r>
      <w:r w:rsidR="002F63F1" w:rsidRPr="002F63F1">
        <w:rPr>
          <w:color w:val="FF0000"/>
        </w:rPr>
        <w:t>/Tree Board</w:t>
      </w:r>
      <w:r w:rsidR="00366338" w:rsidRPr="002F63F1">
        <w:rPr>
          <w:color w:val="FF0000"/>
        </w:rPr>
        <w:t>: Randy Tiegs</w:t>
      </w:r>
      <w:r w:rsidR="00317AF9">
        <w:rPr>
          <w:color w:val="FF0000"/>
        </w:rPr>
        <w:t>,</w:t>
      </w:r>
      <w:r w:rsidR="00366338" w:rsidRPr="002F63F1">
        <w:rPr>
          <w:color w:val="FF0000"/>
        </w:rPr>
        <w:t xml:space="preserve"> Mark Hardel, Terry Bovee, Ron Walters, Jim Wartman,</w:t>
      </w:r>
      <w:r w:rsidR="00E86447" w:rsidRPr="002F63F1">
        <w:rPr>
          <w:color w:val="FF0000"/>
        </w:rPr>
        <w:t xml:space="preserve"> Jeff DuCharme, Beth Cornish</w:t>
      </w:r>
      <w:r w:rsidR="0083619B" w:rsidRPr="002F63F1">
        <w:rPr>
          <w:color w:val="FF0000"/>
        </w:rPr>
        <w:t>-Mayor Appointments</w:t>
      </w:r>
    </w:p>
    <w:p w14:paraId="2B088BE4" w14:textId="77777777" w:rsidR="008C4F1F" w:rsidRDefault="008C4F1F" w:rsidP="00366338">
      <w:pPr>
        <w:rPr>
          <w:color w:val="FF0000"/>
        </w:rPr>
      </w:pPr>
    </w:p>
    <w:p w14:paraId="1BD3E388" w14:textId="488F2A58" w:rsidR="00F76C38" w:rsidRDefault="008C4F1F" w:rsidP="00366338">
      <w:pPr>
        <w:rPr>
          <w:color w:val="FF0000"/>
        </w:rPr>
      </w:pPr>
      <w:r>
        <w:rPr>
          <w:color w:val="FF0000"/>
        </w:rPr>
        <w:t xml:space="preserve">Appoint the Henderson City Council as Planning Commission with </w:t>
      </w:r>
      <w:r w:rsidR="007B0A61" w:rsidRPr="002F63F1">
        <w:rPr>
          <w:color w:val="FF0000"/>
        </w:rPr>
        <w:t>Amy Hardel as chair</w:t>
      </w:r>
      <w:r>
        <w:rPr>
          <w:color w:val="FF0000"/>
        </w:rPr>
        <w:t>.</w:t>
      </w:r>
    </w:p>
    <w:p w14:paraId="7B9A23F9" w14:textId="636301D0" w:rsidR="00F76C38" w:rsidRDefault="00F76C38" w:rsidP="00366338"/>
    <w:p w14:paraId="3C2D4018" w14:textId="0ECD8108" w:rsidR="00F76C38" w:rsidRPr="00317AF9" w:rsidRDefault="001223FE" w:rsidP="00F76C38">
      <w:pPr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="001D6F24" w:rsidRPr="00317AF9">
        <w:rPr>
          <w:b/>
          <w:bCs/>
          <w:color w:val="FF0000"/>
        </w:rPr>
        <w:t xml:space="preserve">.) </w:t>
      </w:r>
      <w:r w:rsidR="008C4F1F">
        <w:rPr>
          <w:b/>
          <w:bCs/>
          <w:color w:val="FF0000"/>
        </w:rPr>
        <w:t>Community Facilities-</w:t>
      </w:r>
      <w:r w:rsidR="00F76C38" w:rsidRPr="00317AF9">
        <w:rPr>
          <w:b/>
          <w:bCs/>
          <w:color w:val="FF0000"/>
        </w:rPr>
        <w:t>Amy Hardel, Janet Boese</w:t>
      </w:r>
      <w:r w:rsidR="0083619B" w:rsidRPr="00317AF9">
        <w:rPr>
          <w:b/>
          <w:bCs/>
          <w:color w:val="FF0000"/>
        </w:rPr>
        <w:t>-Mayor appointment</w:t>
      </w:r>
    </w:p>
    <w:p w14:paraId="6024E109" w14:textId="77777777" w:rsidR="00484147" w:rsidRDefault="00484147" w:rsidP="00F76C38">
      <w:pPr>
        <w:rPr>
          <w:b/>
        </w:rPr>
      </w:pPr>
    </w:p>
    <w:p w14:paraId="5ACD89FF" w14:textId="0BE9E8E1" w:rsidR="00D7675C" w:rsidRDefault="001223FE" w:rsidP="00D7675C">
      <w:pPr>
        <w:rPr>
          <w:bCs/>
        </w:rPr>
      </w:pPr>
      <w:r>
        <w:rPr>
          <w:b/>
          <w:color w:val="FF0000"/>
        </w:rPr>
        <w:t>7</w:t>
      </w:r>
      <w:r w:rsidR="001D6F24" w:rsidRPr="001D6F24">
        <w:rPr>
          <w:b/>
          <w:color w:val="FF0000"/>
        </w:rPr>
        <w:t xml:space="preserve">.) </w:t>
      </w:r>
      <w:r w:rsidR="00FF6CF2" w:rsidRPr="001D6F24">
        <w:rPr>
          <w:b/>
          <w:color w:val="FF0000"/>
        </w:rPr>
        <w:t xml:space="preserve"> </w:t>
      </w:r>
      <w:r w:rsidR="00D7675C" w:rsidRPr="001D6F24">
        <w:rPr>
          <w:color w:val="FF0000"/>
        </w:rPr>
        <w:t>Henderson Library Board-</w:t>
      </w:r>
      <w:r w:rsidR="0083619B" w:rsidRPr="001D6F24">
        <w:rPr>
          <w:bCs/>
          <w:color w:val="FF0000"/>
        </w:rPr>
        <w:t>Mayor Appointment</w:t>
      </w:r>
      <w:r w:rsidR="008C4F1F">
        <w:rPr>
          <w:bCs/>
          <w:color w:val="FF0000"/>
        </w:rPr>
        <w:t>-</w:t>
      </w:r>
      <w:r>
        <w:rPr>
          <w:bCs/>
          <w:color w:val="FF0000"/>
        </w:rPr>
        <w:t>Cindy Jackelen, Janet Boese (Chair), Jerry Johnson, Carrie rice, Robyn Geldner-Tosha Anderson Acting Director</w:t>
      </w:r>
    </w:p>
    <w:p w14:paraId="48CE0824" w14:textId="77777777" w:rsidR="00A03A35" w:rsidRDefault="00A03A35" w:rsidP="008C4F1F">
      <w:pPr>
        <w:pStyle w:val="Standard"/>
        <w:tabs>
          <w:tab w:val="left" w:pos="720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14:paraId="66BF0AE7" w14:textId="57F2A2B0" w:rsidR="008C4F1F" w:rsidRPr="001223FE" w:rsidRDefault="001223FE" w:rsidP="001223FE">
      <w:pPr>
        <w:rPr>
          <w:b/>
          <w:color w:val="FF0000"/>
        </w:rPr>
      </w:pPr>
      <w:r>
        <w:rPr>
          <w:b/>
          <w:bCs/>
          <w:color w:val="FF0000"/>
        </w:rPr>
        <w:t>8</w:t>
      </w:r>
      <w:r w:rsidR="00F5539B">
        <w:rPr>
          <w:b/>
          <w:bCs/>
          <w:color w:val="FF0000"/>
        </w:rPr>
        <w:t xml:space="preserve">.) </w:t>
      </w:r>
      <w:r w:rsidR="00F76C38" w:rsidRPr="00F5539B">
        <w:rPr>
          <w:b/>
          <w:bCs/>
          <w:color w:val="FF0000"/>
        </w:rPr>
        <w:t>Henderson Area Fire District Joint Powers:</w:t>
      </w:r>
      <w:r w:rsidR="00F5539B" w:rsidRPr="00F5539B">
        <w:rPr>
          <w:b/>
          <w:bCs/>
          <w:color w:val="FF0000"/>
        </w:rPr>
        <w:t xml:space="preserve"> </w:t>
      </w:r>
      <w:r w:rsidR="00F5539B" w:rsidRPr="00F5539B">
        <w:rPr>
          <w:b/>
          <w:color w:val="FF0000"/>
        </w:rPr>
        <w:t>Janet Boes</w:t>
      </w:r>
      <w:r>
        <w:rPr>
          <w:b/>
          <w:color w:val="FF0000"/>
        </w:rPr>
        <w:t>e, Steve Sellner, Keith Swenson</w:t>
      </w:r>
    </w:p>
    <w:p w14:paraId="66825695" w14:textId="77777777" w:rsidR="00A03A35" w:rsidRDefault="00A03A35" w:rsidP="008C4F1F">
      <w:pPr>
        <w:pStyle w:val="Standard"/>
        <w:tabs>
          <w:tab w:val="left" w:pos="720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14:paraId="7F698667" w14:textId="155651B4" w:rsidR="00DE3E41" w:rsidRPr="00046466" w:rsidRDefault="001223FE" w:rsidP="00D7675C">
      <w:pPr>
        <w:rPr>
          <w:b/>
          <w:bCs/>
        </w:rPr>
      </w:pPr>
      <w:r>
        <w:rPr>
          <w:b/>
          <w:bCs/>
          <w:color w:val="FF0000"/>
        </w:rPr>
        <w:t>9</w:t>
      </w:r>
      <w:r w:rsidR="00F5539B" w:rsidRPr="00046466">
        <w:rPr>
          <w:b/>
          <w:bCs/>
          <w:color w:val="FF0000"/>
        </w:rPr>
        <w:t xml:space="preserve">.) </w:t>
      </w:r>
      <w:r w:rsidR="000B565D" w:rsidRPr="00046466">
        <w:rPr>
          <w:b/>
          <w:bCs/>
          <w:color w:val="FF0000"/>
        </w:rPr>
        <w:t>Steve Sellner/Randy Tiegs</w:t>
      </w:r>
      <w:r w:rsidR="00443D16" w:rsidRPr="00046466">
        <w:rPr>
          <w:b/>
          <w:bCs/>
          <w:color w:val="FF0000"/>
        </w:rPr>
        <w:t>-</w:t>
      </w:r>
      <w:r w:rsidR="00944222">
        <w:rPr>
          <w:b/>
          <w:bCs/>
          <w:color w:val="FF0000"/>
        </w:rPr>
        <w:t>C</w:t>
      </w:r>
      <w:r w:rsidR="00A03A35">
        <w:rPr>
          <w:b/>
          <w:bCs/>
          <w:color w:val="FF0000"/>
        </w:rPr>
        <w:t xml:space="preserve">ity Equipment, </w:t>
      </w:r>
      <w:r w:rsidR="0083619B" w:rsidRPr="00046466">
        <w:rPr>
          <w:b/>
          <w:bCs/>
          <w:color w:val="FF0000"/>
        </w:rPr>
        <w:t>Mayor</w:t>
      </w:r>
      <w:r w:rsidR="003C2D9E" w:rsidRPr="00046466">
        <w:rPr>
          <w:b/>
          <w:bCs/>
          <w:color w:val="FF0000"/>
        </w:rPr>
        <w:t xml:space="preserve"> appointment</w:t>
      </w:r>
      <w:r w:rsidR="0083619B" w:rsidRPr="00046466">
        <w:rPr>
          <w:b/>
          <w:bCs/>
          <w:color w:val="FF0000"/>
        </w:rPr>
        <w:t>-</w:t>
      </w:r>
    </w:p>
    <w:p w14:paraId="5B76A2DF" w14:textId="77777777" w:rsidR="001223FE" w:rsidRDefault="001223FE" w:rsidP="00366338">
      <w:pPr>
        <w:rPr>
          <w:color w:val="FF0000"/>
        </w:rPr>
      </w:pPr>
    </w:p>
    <w:p w14:paraId="27B92CD3" w14:textId="4F0E10A4" w:rsidR="00A03A35" w:rsidRPr="00A03A35" w:rsidRDefault="00A03A35" w:rsidP="00366338">
      <w:pPr>
        <w:rPr>
          <w:color w:val="FF0000"/>
        </w:rPr>
      </w:pPr>
      <w:r w:rsidRPr="00A03A35">
        <w:rPr>
          <w:color w:val="FF0000"/>
        </w:rPr>
        <w:t>1</w:t>
      </w:r>
      <w:r w:rsidR="001223FE">
        <w:rPr>
          <w:color w:val="FF0000"/>
        </w:rPr>
        <w:t>0</w:t>
      </w:r>
      <w:r w:rsidRPr="00A03A35">
        <w:rPr>
          <w:color w:val="FF0000"/>
        </w:rPr>
        <w:t>.) Mayor/City council Infrastructure, Transportation, Telecommunications, Flood Mitigation</w:t>
      </w:r>
    </w:p>
    <w:p w14:paraId="15F8C678" w14:textId="77777777" w:rsidR="00A03A35" w:rsidRPr="00A03A35" w:rsidRDefault="00A03A35" w:rsidP="00366338">
      <w:pPr>
        <w:rPr>
          <w:b/>
          <w:bCs/>
          <w:sz w:val="32"/>
          <w:szCs w:val="32"/>
        </w:rPr>
      </w:pPr>
    </w:p>
    <w:p w14:paraId="6D894966" w14:textId="6B0894AB" w:rsidR="00217246" w:rsidRDefault="00217246" w:rsidP="00217246">
      <w:pPr>
        <w:rPr>
          <w:color w:val="FF0000"/>
        </w:rPr>
      </w:pPr>
      <w:r w:rsidRPr="00F5539B">
        <w:rPr>
          <w:color w:val="FF0000"/>
        </w:rPr>
        <w:t>1</w:t>
      </w:r>
      <w:r w:rsidR="001223FE">
        <w:rPr>
          <w:color w:val="FF0000"/>
        </w:rPr>
        <w:t>1</w:t>
      </w:r>
      <w:r w:rsidRPr="00F5539B">
        <w:rPr>
          <w:color w:val="FF0000"/>
        </w:rPr>
        <w:t>.) Emergency Management/Civil Defense Director: Tom Phillips</w:t>
      </w:r>
      <w:r>
        <w:rPr>
          <w:color w:val="FF0000"/>
        </w:rPr>
        <w:t>-Mayor Appointment</w:t>
      </w:r>
    </w:p>
    <w:p w14:paraId="34A38A70" w14:textId="77777777" w:rsidR="00B3727F" w:rsidRDefault="00B3727F" w:rsidP="00366338"/>
    <w:p w14:paraId="7115D0E8" w14:textId="7CC80E01" w:rsidR="00185449" w:rsidRDefault="002D1B24" w:rsidP="00185449">
      <w:pPr>
        <w:rPr>
          <w:bCs/>
          <w:color w:val="FF0000"/>
        </w:rPr>
      </w:pPr>
      <w:r w:rsidRPr="002D1B24">
        <w:rPr>
          <w:color w:val="FF0000"/>
        </w:rPr>
        <w:t>1</w:t>
      </w:r>
      <w:r w:rsidR="001223FE">
        <w:rPr>
          <w:color w:val="FF0000"/>
        </w:rPr>
        <w:t>2</w:t>
      </w:r>
      <w:r w:rsidRPr="002D1B24">
        <w:rPr>
          <w:color w:val="FF0000"/>
        </w:rPr>
        <w:t xml:space="preserve">.) </w:t>
      </w:r>
      <w:r w:rsidR="00185449" w:rsidRPr="002D1B24">
        <w:rPr>
          <w:color w:val="FF0000"/>
        </w:rPr>
        <w:t xml:space="preserve">Personnel Committee: Paul Menne, </w:t>
      </w:r>
      <w:r w:rsidR="00185449" w:rsidRPr="002D1B24">
        <w:rPr>
          <w:bCs/>
          <w:color w:val="FF0000"/>
        </w:rPr>
        <w:t>Amy Hardel</w:t>
      </w:r>
      <w:r w:rsidR="0083619B" w:rsidRPr="002D1B24">
        <w:rPr>
          <w:bCs/>
          <w:color w:val="FF0000"/>
        </w:rPr>
        <w:t>-Mayor Appointment</w:t>
      </w:r>
    </w:p>
    <w:p w14:paraId="5ADA06E0" w14:textId="00667375" w:rsidR="00A03A35" w:rsidRPr="002D1B24" w:rsidRDefault="00A03A35" w:rsidP="001223FE">
      <w:pPr>
        <w:pStyle w:val="Standard"/>
        <w:tabs>
          <w:tab w:val="left" w:pos="720"/>
        </w:tabs>
        <w:rPr>
          <w:rFonts w:hint="eastAsia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E1B507F" w14:textId="3335BE20" w:rsidR="00944222" w:rsidRDefault="002D1B24" w:rsidP="00D7675C">
      <w:pPr>
        <w:rPr>
          <w:bCs/>
          <w:color w:val="FF0000"/>
        </w:rPr>
      </w:pPr>
      <w:r w:rsidRPr="002D1B24">
        <w:rPr>
          <w:color w:val="FF0000"/>
        </w:rPr>
        <w:t>1</w:t>
      </w:r>
      <w:r w:rsidR="001223FE">
        <w:rPr>
          <w:color w:val="FF0000"/>
        </w:rPr>
        <w:t>3</w:t>
      </w:r>
      <w:r w:rsidRPr="002D1B24">
        <w:rPr>
          <w:color w:val="FF0000"/>
        </w:rPr>
        <w:t xml:space="preserve">.) </w:t>
      </w:r>
      <w:r w:rsidR="00D7675C" w:rsidRPr="002D1B24">
        <w:rPr>
          <w:color w:val="FF0000"/>
        </w:rPr>
        <w:t xml:space="preserve">Acting Mayor: </w:t>
      </w:r>
      <w:r w:rsidR="00A03A35">
        <w:rPr>
          <w:bCs/>
          <w:color w:val="FF0000"/>
        </w:rPr>
        <w:t>Janet Boese-</w:t>
      </w:r>
    </w:p>
    <w:p w14:paraId="5C2E186C" w14:textId="77777777" w:rsidR="00A03A35" w:rsidRDefault="00A03A35" w:rsidP="0010348D">
      <w:pPr>
        <w:pStyle w:val="PlainText"/>
        <w:rPr>
          <w:rFonts w:ascii="Times New Roman" w:hAnsi="Times New Roman"/>
          <w:sz w:val="24"/>
        </w:rPr>
      </w:pPr>
    </w:p>
    <w:p w14:paraId="2AF79B9C" w14:textId="018D6325" w:rsidR="002D1B24" w:rsidRPr="00317AF9" w:rsidRDefault="00317AF9" w:rsidP="002D1B24">
      <w:pPr>
        <w:rPr>
          <w:color w:val="FF0000"/>
        </w:rPr>
      </w:pPr>
      <w:r w:rsidRPr="00317AF9">
        <w:rPr>
          <w:color w:val="FF0000"/>
        </w:rPr>
        <w:t>1</w:t>
      </w:r>
      <w:r w:rsidR="001223FE">
        <w:rPr>
          <w:color w:val="FF0000"/>
        </w:rPr>
        <w:t>4</w:t>
      </w:r>
      <w:r w:rsidR="006D506D">
        <w:rPr>
          <w:color w:val="FF0000"/>
        </w:rPr>
        <w:t>.</w:t>
      </w:r>
      <w:r w:rsidRPr="00317AF9">
        <w:rPr>
          <w:color w:val="FF0000"/>
        </w:rPr>
        <w:t xml:space="preserve">) </w:t>
      </w:r>
      <w:r w:rsidR="002D1B24" w:rsidRPr="00317AF9">
        <w:rPr>
          <w:color w:val="FF0000"/>
        </w:rPr>
        <w:t>Utility Bills—</w:t>
      </w:r>
    </w:p>
    <w:p w14:paraId="5C8D878B" w14:textId="47B09D18" w:rsidR="002D1B24" w:rsidRDefault="002D1B24" w:rsidP="002D1B24">
      <w:pPr>
        <w:rPr>
          <w:color w:val="FF0000"/>
        </w:rPr>
      </w:pPr>
      <w:r w:rsidRPr="00317AF9">
        <w:rPr>
          <w:color w:val="FF0000"/>
        </w:rPr>
        <w:t>Randy Tiegs, Janet Boese</w:t>
      </w:r>
    </w:p>
    <w:p w14:paraId="3C95C70C" w14:textId="77777777" w:rsidR="002D1B24" w:rsidRDefault="002D1B24" w:rsidP="002D1B24"/>
    <w:p w14:paraId="3AB74164" w14:textId="1CCAEDCC" w:rsidR="002D1B24" w:rsidRPr="00317AF9" w:rsidRDefault="00317AF9" w:rsidP="002D1B24">
      <w:r w:rsidRPr="00317AF9">
        <w:rPr>
          <w:color w:val="FF0000"/>
        </w:rPr>
        <w:t>1</w:t>
      </w:r>
      <w:r w:rsidR="001223FE">
        <w:rPr>
          <w:color w:val="FF0000"/>
        </w:rPr>
        <w:t>5</w:t>
      </w:r>
      <w:r w:rsidRPr="00317AF9">
        <w:rPr>
          <w:color w:val="FF0000"/>
        </w:rPr>
        <w:t xml:space="preserve">.) </w:t>
      </w:r>
      <w:r w:rsidR="002D1B24" w:rsidRPr="00317AF9">
        <w:rPr>
          <w:color w:val="FF0000"/>
        </w:rPr>
        <w:t>Bills, budget, audit/EOM/EOQ/EOY-</w:t>
      </w:r>
      <w:r w:rsidR="002D1B24" w:rsidRPr="00317AF9">
        <w:rPr>
          <w:bCs/>
          <w:color w:val="FF0000"/>
        </w:rPr>
        <w:t>Amy Hardel</w:t>
      </w:r>
      <w:r w:rsidR="002D1B24" w:rsidRPr="00317AF9">
        <w:rPr>
          <w:color w:val="FF0000"/>
        </w:rPr>
        <w:t>, Randy Tiegs</w:t>
      </w:r>
    </w:p>
    <w:p w14:paraId="23545F63" w14:textId="77777777" w:rsidR="002D1B24" w:rsidRDefault="002D1B24" w:rsidP="002D1B24">
      <w:pPr>
        <w:rPr>
          <w:color w:val="FF0000"/>
        </w:rPr>
      </w:pPr>
    </w:p>
    <w:p w14:paraId="16B694D5" w14:textId="25AD59BD" w:rsidR="00317AF9" w:rsidRDefault="0075200E" w:rsidP="00366338">
      <w:pPr>
        <w:rPr>
          <w:color w:val="FF0000"/>
        </w:rPr>
      </w:pPr>
      <w:r>
        <w:rPr>
          <w:color w:val="FF0000"/>
        </w:rPr>
        <w:t>1</w:t>
      </w:r>
      <w:r w:rsidR="001223FE">
        <w:rPr>
          <w:color w:val="FF0000"/>
        </w:rPr>
        <w:t>6</w:t>
      </w:r>
      <w:r w:rsidR="002D1B24" w:rsidRPr="004B58B4">
        <w:rPr>
          <w:color w:val="FF0000"/>
        </w:rPr>
        <w:t xml:space="preserve">.) </w:t>
      </w:r>
      <w:r w:rsidR="00317AF9" w:rsidRPr="004B58B4">
        <w:rPr>
          <w:color w:val="FF0000"/>
        </w:rPr>
        <w:t>Payroll-Steve Sellner</w:t>
      </w:r>
    </w:p>
    <w:p w14:paraId="06585E70" w14:textId="50112434" w:rsidR="001223FE" w:rsidRDefault="001223FE" w:rsidP="00366338">
      <w:pPr>
        <w:rPr>
          <w:color w:val="FF0000"/>
        </w:rPr>
      </w:pPr>
    </w:p>
    <w:p w14:paraId="3CA6CF82" w14:textId="77BC7311" w:rsidR="001223FE" w:rsidRPr="00A03A35" w:rsidRDefault="001223FE" w:rsidP="00366338">
      <w:pPr>
        <w:rPr>
          <w:color w:val="2E74B5" w:themeColor="accent1" w:themeShade="BF"/>
        </w:rPr>
      </w:pPr>
      <w:r>
        <w:rPr>
          <w:color w:val="FF0000"/>
        </w:rPr>
        <w:t>17) Trails Task Force-Jeff Steinborn, Keith Swenson, Amy Hardel, Martha Wavrin, Danielle Buesgens, Denny Graham, Terry Bovee, Troy Koester, David Rice, Doug Thomas</w:t>
      </w:r>
    </w:p>
    <w:p w14:paraId="5DB884C6" w14:textId="77777777" w:rsidR="00317AF9" w:rsidRDefault="00317AF9" w:rsidP="00366338"/>
    <w:p w14:paraId="745C8A43" w14:textId="655915FC" w:rsidR="002D1B24" w:rsidRPr="00575587" w:rsidRDefault="001223FE" w:rsidP="00366338">
      <w:pPr>
        <w:rPr>
          <w:b/>
          <w:bCs/>
          <w:color w:val="FF0000"/>
        </w:rPr>
      </w:pPr>
      <w:r>
        <w:rPr>
          <w:b/>
          <w:bCs/>
          <w:color w:val="FF0000"/>
        </w:rPr>
        <w:t>17</w:t>
      </w:r>
      <w:r w:rsidR="00317AF9" w:rsidRPr="00575587">
        <w:rPr>
          <w:b/>
          <w:bCs/>
          <w:color w:val="FF0000"/>
        </w:rPr>
        <w:t xml:space="preserve">.) </w:t>
      </w:r>
      <w:r w:rsidR="002D1B24" w:rsidRPr="00575587">
        <w:rPr>
          <w:b/>
          <w:bCs/>
          <w:color w:val="FF0000"/>
        </w:rPr>
        <w:t>Continue Current designations/approvals</w:t>
      </w:r>
    </w:p>
    <w:p w14:paraId="3820BD26" w14:textId="5B053E15" w:rsidR="00317AF9" w:rsidRDefault="00317AF9" w:rsidP="00366338"/>
    <w:p w14:paraId="3AE370F3" w14:textId="722250E4" w:rsidR="004E1F8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a.) </w:t>
      </w:r>
      <w:r w:rsidR="00366338" w:rsidRPr="00EA6EAE">
        <w:rPr>
          <w:color w:val="44546A" w:themeColor="text2"/>
        </w:rPr>
        <w:t>Hometown and First State Banks of Henderson official depositories for city</w:t>
      </w:r>
      <w:r w:rsidR="00E86447" w:rsidRPr="00EA6EAE">
        <w:rPr>
          <w:color w:val="44546A" w:themeColor="text2"/>
        </w:rPr>
        <w:t xml:space="preserve"> </w:t>
      </w:r>
      <w:r w:rsidR="00366338" w:rsidRPr="00EA6EAE">
        <w:rPr>
          <w:color w:val="44546A" w:themeColor="text2"/>
        </w:rPr>
        <w:t>funds for 20</w:t>
      </w:r>
      <w:r w:rsidR="00E86447" w:rsidRPr="00EA6EAE">
        <w:rPr>
          <w:color w:val="44546A" w:themeColor="text2"/>
        </w:rPr>
        <w:t>2</w:t>
      </w:r>
      <w:r w:rsidR="005F7A69">
        <w:rPr>
          <w:color w:val="44546A" w:themeColor="text2"/>
        </w:rPr>
        <w:t>2</w:t>
      </w:r>
      <w:r w:rsidR="00366338" w:rsidRPr="00EA6EAE">
        <w:rPr>
          <w:color w:val="44546A" w:themeColor="text2"/>
        </w:rPr>
        <w:t xml:space="preserve"> with checking and/or investment accounts to be established in both banks at the</w:t>
      </w:r>
      <w:r w:rsidR="00E86447" w:rsidRPr="00EA6EAE">
        <w:rPr>
          <w:color w:val="44546A" w:themeColor="text2"/>
        </w:rPr>
        <w:t xml:space="preserve"> </w:t>
      </w:r>
      <w:r w:rsidR="00366338" w:rsidRPr="00EA6EAE">
        <w:rPr>
          <w:color w:val="44546A" w:themeColor="text2"/>
        </w:rPr>
        <w:t>discretion of the City Treasurer</w:t>
      </w:r>
    </w:p>
    <w:p w14:paraId="31E3D0F9" w14:textId="7800344D" w:rsidR="00366338" w:rsidRPr="00EA6EAE" w:rsidRDefault="00366338" w:rsidP="00366338">
      <w:pPr>
        <w:rPr>
          <w:color w:val="44546A" w:themeColor="text2"/>
        </w:rPr>
      </w:pPr>
      <w:r w:rsidRPr="00EA6EAE">
        <w:rPr>
          <w:color w:val="44546A" w:themeColor="text2"/>
        </w:rPr>
        <w:t>.</w:t>
      </w:r>
    </w:p>
    <w:p w14:paraId="0BD4A432" w14:textId="20B191A6" w:rsidR="0036633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b.) </w:t>
      </w:r>
      <w:r w:rsidR="00366338" w:rsidRPr="00EA6EAE">
        <w:rPr>
          <w:color w:val="44546A" w:themeColor="text2"/>
        </w:rPr>
        <w:t xml:space="preserve">City Attorney: </w:t>
      </w:r>
      <w:r w:rsidR="005F7A69">
        <w:rPr>
          <w:color w:val="44546A" w:themeColor="text2"/>
        </w:rPr>
        <w:t>Jason Moran</w:t>
      </w:r>
    </w:p>
    <w:p w14:paraId="7F7D9528" w14:textId="77777777" w:rsidR="004E1F88" w:rsidRPr="00EA6EAE" w:rsidRDefault="004E1F88" w:rsidP="00366338">
      <w:pPr>
        <w:rPr>
          <w:color w:val="44546A" w:themeColor="text2"/>
        </w:rPr>
      </w:pPr>
    </w:p>
    <w:p w14:paraId="6EF0902D" w14:textId="3F7EA186" w:rsidR="00B3727F" w:rsidRPr="00EA6EAE" w:rsidRDefault="002D1B24" w:rsidP="00B3727F">
      <w:pPr>
        <w:rPr>
          <w:color w:val="44546A" w:themeColor="text2"/>
        </w:rPr>
      </w:pPr>
      <w:r w:rsidRPr="00EA6EAE">
        <w:rPr>
          <w:color w:val="44546A" w:themeColor="text2"/>
        </w:rPr>
        <w:t xml:space="preserve">c.) </w:t>
      </w:r>
      <w:r w:rsidR="00B3727F" w:rsidRPr="00EA6EAE">
        <w:rPr>
          <w:color w:val="44546A" w:themeColor="text2"/>
        </w:rPr>
        <w:t>City Assessor: Sibley County Assessor/Open book in Henderson</w:t>
      </w:r>
      <w:r w:rsidR="0083619B" w:rsidRPr="00EA6EAE">
        <w:rPr>
          <w:color w:val="44546A" w:themeColor="text2"/>
        </w:rPr>
        <w:t>-City Council Vote</w:t>
      </w:r>
    </w:p>
    <w:p w14:paraId="61A7E0C0" w14:textId="123B4688" w:rsidR="00B3727F" w:rsidRPr="00EA6EAE" w:rsidRDefault="00B3727F" w:rsidP="00B3727F">
      <w:pPr>
        <w:rPr>
          <w:color w:val="44546A" w:themeColor="text2"/>
        </w:rPr>
      </w:pPr>
      <w:r w:rsidRPr="00EA6EAE">
        <w:rPr>
          <w:color w:val="44546A" w:themeColor="text2"/>
        </w:rPr>
        <w:t>Equalization Committee: Randy Tiegs</w:t>
      </w:r>
      <w:r w:rsidR="0083619B" w:rsidRPr="00EA6EAE">
        <w:rPr>
          <w:color w:val="44546A" w:themeColor="text2"/>
        </w:rPr>
        <w:t>-certified</w:t>
      </w:r>
    </w:p>
    <w:p w14:paraId="6A12292C" w14:textId="77777777" w:rsidR="00B3727F" w:rsidRPr="00EA6EAE" w:rsidRDefault="00B3727F" w:rsidP="00366338">
      <w:pPr>
        <w:rPr>
          <w:color w:val="44546A" w:themeColor="text2"/>
        </w:rPr>
      </w:pPr>
    </w:p>
    <w:p w14:paraId="14F4E8CE" w14:textId="6411EC6B" w:rsidR="0036633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d.) </w:t>
      </w:r>
      <w:r w:rsidR="00366338" w:rsidRPr="00EA6EAE">
        <w:rPr>
          <w:color w:val="44546A" w:themeColor="text2"/>
        </w:rPr>
        <w:t>Insurance: Community Insurance of Henderson</w:t>
      </w:r>
    </w:p>
    <w:p w14:paraId="3EB47D2A" w14:textId="77777777" w:rsidR="004E1F88" w:rsidRPr="00EA6EAE" w:rsidRDefault="004E1F88" w:rsidP="00366338">
      <w:pPr>
        <w:rPr>
          <w:color w:val="44546A" w:themeColor="text2"/>
        </w:rPr>
      </w:pPr>
    </w:p>
    <w:p w14:paraId="1293D36C" w14:textId="78E90B9E" w:rsidR="0036633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e.) </w:t>
      </w:r>
      <w:r w:rsidR="00366338" w:rsidRPr="00EA6EAE">
        <w:rPr>
          <w:color w:val="44546A" w:themeColor="text2"/>
        </w:rPr>
        <w:t>Henderson Independent as official newspaper</w:t>
      </w:r>
    </w:p>
    <w:p w14:paraId="07348A40" w14:textId="77777777" w:rsidR="004E1F88" w:rsidRPr="00EA6EAE" w:rsidRDefault="004E1F88" w:rsidP="00366338">
      <w:pPr>
        <w:rPr>
          <w:color w:val="44546A" w:themeColor="text2"/>
        </w:rPr>
      </w:pPr>
    </w:p>
    <w:p w14:paraId="55146838" w14:textId="36DB2FDC" w:rsidR="007B0A61" w:rsidRPr="00EA6EAE" w:rsidRDefault="002D1B24" w:rsidP="002D1B24">
      <w:pPr>
        <w:rPr>
          <w:color w:val="44546A" w:themeColor="text2"/>
        </w:rPr>
      </w:pPr>
      <w:r w:rsidRPr="00EA6EAE">
        <w:rPr>
          <w:color w:val="44546A" w:themeColor="text2"/>
        </w:rPr>
        <w:t xml:space="preserve">f.) </w:t>
      </w:r>
      <w:r w:rsidR="00366338" w:rsidRPr="00EA6EAE">
        <w:rPr>
          <w:color w:val="44546A" w:themeColor="text2"/>
        </w:rPr>
        <w:t>Building Inspector: Jim Bauman</w:t>
      </w:r>
    </w:p>
    <w:p w14:paraId="0AEF2129" w14:textId="77777777" w:rsidR="007B0A61" w:rsidRPr="00EA6EAE" w:rsidRDefault="007B0A61" w:rsidP="007B0A61">
      <w:pPr>
        <w:pStyle w:val="PlainText"/>
        <w:rPr>
          <w:rFonts w:ascii="Times New Roman" w:hAnsi="Times New Roman"/>
          <w:color w:val="44546A" w:themeColor="text2"/>
          <w:sz w:val="24"/>
        </w:rPr>
      </w:pPr>
    </w:p>
    <w:p w14:paraId="36222C82" w14:textId="60447644" w:rsidR="00366338" w:rsidRPr="00EA6EAE" w:rsidRDefault="002D1B24" w:rsidP="00366338">
      <w:pPr>
        <w:rPr>
          <w:color w:val="44546A" w:themeColor="text2"/>
        </w:rPr>
      </w:pPr>
      <w:r w:rsidRPr="00EA6EAE">
        <w:rPr>
          <w:color w:val="44546A" w:themeColor="text2"/>
        </w:rPr>
        <w:t>g</w:t>
      </w:r>
      <w:r w:rsidR="006D506D">
        <w:rPr>
          <w:color w:val="44546A" w:themeColor="text2"/>
        </w:rPr>
        <w:t>.</w:t>
      </w:r>
      <w:r w:rsidRPr="00EA6EAE">
        <w:rPr>
          <w:color w:val="44546A" w:themeColor="text2"/>
        </w:rPr>
        <w:t xml:space="preserve">) </w:t>
      </w:r>
      <w:r w:rsidR="00366338" w:rsidRPr="00EA6EAE">
        <w:rPr>
          <w:color w:val="44546A" w:themeColor="text2"/>
        </w:rPr>
        <w:t xml:space="preserve">Well and Tower Contracts: Thein </w:t>
      </w:r>
      <w:r w:rsidR="005F7A69">
        <w:rPr>
          <w:color w:val="44546A" w:themeColor="text2"/>
        </w:rPr>
        <w:t>Well and McGwire Iron</w:t>
      </w:r>
    </w:p>
    <w:p w14:paraId="0AE766C5" w14:textId="6A5E4145" w:rsidR="00317AF9" w:rsidRPr="00EA6EAE" w:rsidRDefault="00317AF9" w:rsidP="00366338">
      <w:pPr>
        <w:rPr>
          <w:color w:val="44546A" w:themeColor="text2"/>
        </w:rPr>
      </w:pPr>
    </w:p>
    <w:p w14:paraId="3CFAECA0" w14:textId="78601AF8" w:rsidR="00317AF9" w:rsidRPr="00EA6EAE" w:rsidRDefault="00317AF9" w:rsidP="00366338">
      <w:pPr>
        <w:rPr>
          <w:color w:val="44546A" w:themeColor="text2"/>
        </w:rPr>
      </w:pPr>
      <w:r w:rsidRPr="00EA6EAE">
        <w:rPr>
          <w:color w:val="44546A" w:themeColor="text2"/>
        </w:rPr>
        <w:t xml:space="preserve">h.) Evolution-manages website, social media, </w:t>
      </w:r>
      <w:r w:rsidR="00575587" w:rsidRPr="00EA6EAE">
        <w:rPr>
          <w:color w:val="44546A" w:themeColor="text2"/>
        </w:rPr>
        <w:t>meeting setup and related matters</w:t>
      </w:r>
    </w:p>
    <w:p w14:paraId="19F79CC0" w14:textId="4B452094" w:rsidR="00046466" w:rsidRPr="00EA6EAE" w:rsidRDefault="00046466" w:rsidP="00366338">
      <w:pPr>
        <w:rPr>
          <w:color w:val="44546A" w:themeColor="text2"/>
        </w:rPr>
      </w:pPr>
    </w:p>
    <w:p w14:paraId="35FFBBC3" w14:textId="4DFD3B84" w:rsidR="00046466" w:rsidRPr="004B58B4" w:rsidRDefault="00046466" w:rsidP="00366338">
      <w:pPr>
        <w:rPr>
          <w:color w:val="FFC000"/>
        </w:rPr>
      </w:pPr>
      <w:r w:rsidRPr="00EA6EAE">
        <w:rPr>
          <w:color w:val="44546A" w:themeColor="text2"/>
        </w:rPr>
        <w:t>i</w:t>
      </w:r>
      <w:r w:rsidR="006D506D">
        <w:rPr>
          <w:color w:val="44546A" w:themeColor="text2"/>
        </w:rPr>
        <w:t>.</w:t>
      </w:r>
      <w:r w:rsidRPr="00EA6EAE">
        <w:rPr>
          <w:color w:val="44546A" w:themeColor="text2"/>
        </w:rPr>
        <w:t>) Don Boehne Construction Snow Removal and Buesgens Trucking snow hauling</w:t>
      </w:r>
    </w:p>
    <w:p w14:paraId="0EBDF9AF" w14:textId="0C78FF4F" w:rsidR="00046466" w:rsidRDefault="00046466" w:rsidP="00366338"/>
    <w:p w14:paraId="3C598D89" w14:textId="36EC9426" w:rsidR="0075200E" w:rsidRDefault="0075200E" w:rsidP="0075200E">
      <w:pPr>
        <w:rPr>
          <w:color w:val="44546A" w:themeColor="text2"/>
        </w:rPr>
      </w:pPr>
      <w:r w:rsidRPr="0075200E">
        <w:rPr>
          <w:color w:val="44546A" w:themeColor="text2"/>
        </w:rPr>
        <w:t>j.) Nuisance/Health Officer (s): Henderson Police Department/Mayor/Building Inspector/other Appropriate Personnel-Many duties determined by statute</w:t>
      </w:r>
    </w:p>
    <w:p w14:paraId="6DFDEBBB" w14:textId="0D169D6A" w:rsidR="00575587" w:rsidRDefault="00944222" w:rsidP="005F7A69">
      <w:pPr>
        <w:pStyle w:val="Standard"/>
        <w:tabs>
          <w:tab w:val="left" w:pos="720"/>
        </w:tabs>
        <w:rPr>
          <w:rFonts w:hint="eastAsia"/>
          <w:color w:val="00B05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0A12E41" w14:textId="194AAF0C" w:rsidR="00575587" w:rsidRPr="00C02197" w:rsidRDefault="00575587" w:rsidP="00366338">
      <w:pPr>
        <w:rPr>
          <w:b/>
          <w:bCs/>
          <w:sz w:val="32"/>
          <w:szCs w:val="32"/>
        </w:rPr>
      </w:pPr>
      <w:r w:rsidRPr="00C02197">
        <w:rPr>
          <w:b/>
          <w:bCs/>
          <w:sz w:val="32"/>
          <w:szCs w:val="32"/>
        </w:rPr>
        <w:t>Other information</w:t>
      </w:r>
    </w:p>
    <w:p w14:paraId="240D6921" w14:textId="77777777" w:rsidR="00575587" w:rsidRDefault="00575587" w:rsidP="00366338"/>
    <w:p w14:paraId="7729FB8F" w14:textId="05CF8127" w:rsidR="00DE1BF0" w:rsidRPr="00575587" w:rsidRDefault="00DE1BF0" w:rsidP="00366338">
      <w:r w:rsidRPr="00575587">
        <w:t xml:space="preserve">Franchise fees from:  </w:t>
      </w:r>
      <w:r w:rsidR="005F7A69">
        <w:t xml:space="preserve">Metro net, </w:t>
      </w:r>
      <w:r w:rsidRPr="00575587">
        <w:t xml:space="preserve">Mediacom-Cable TV; Xcel Electric, MN Valley Electric (service to Mapleridge) and Northwest </w:t>
      </w:r>
      <w:r w:rsidR="00EA6EAE">
        <w:t>N</w:t>
      </w:r>
      <w:r w:rsidRPr="00575587">
        <w:t>atural Gas.  Various firms provide Internet/Fiber</w:t>
      </w:r>
      <w:r w:rsidR="00E45CEE" w:rsidRPr="00575587">
        <w:t xml:space="preserve"> (at a minimum 3 Fiber optic lines in the City of Henderson</w:t>
      </w:r>
      <w:r w:rsidR="00EA6EAE">
        <w:t>) with no franchise fees</w:t>
      </w:r>
      <w:r w:rsidR="006D506D">
        <w:t>.</w:t>
      </w:r>
    </w:p>
    <w:p w14:paraId="7D6E942E" w14:textId="77777777" w:rsidR="00B3727F" w:rsidRPr="00575587" w:rsidRDefault="00B3727F" w:rsidP="00366338"/>
    <w:p w14:paraId="3948B996" w14:textId="6427B465" w:rsidR="006F0BC8" w:rsidRDefault="006F0BC8" w:rsidP="00366338">
      <w:pPr>
        <w:rPr>
          <w:color w:val="C00000"/>
        </w:rPr>
      </w:pPr>
    </w:p>
    <w:sectPr w:rsidR="006F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A51"/>
    <w:multiLevelType w:val="multilevel"/>
    <w:tmpl w:val="42C87138"/>
    <w:lvl w:ilvl="0">
      <w:start w:val="130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38"/>
    <w:rsid w:val="00046466"/>
    <w:rsid w:val="000B565D"/>
    <w:rsid w:val="0010348D"/>
    <w:rsid w:val="001223FE"/>
    <w:rsid w:val="00185449"/>
    <w:rsid w:val="001C0A73"/>
    <w:rsid w:val="001D6F24"/>
    <w:rsid w:val="002144B5"/>
    <w:rsid w:val="00217246"/>
    <w:rsid w:val="00234AAE"/>
    <w:rsid w:val="00261C95"/>
    <w:rsid w:val="00272A6D"/>
    <w:rsid w:val="002D1B24"/>
    <w:rsid w:val="002D5653"/>
    <w:rsid w:val="002F1416"/>
    <w:rsid w:val="002F63F1"/>
    <w:rsid w:val="00317AF9"/>
    <w:rsid w:val="00366338"/>
    <w:rsid w:val="003A0DA2"/>
    <w:rsid w:val="003C2D9E"/>
    <w:rsid w:val="00437AD1"/>
    <w:rsid w:val="00443D16"/>
    <w:rsid w:val="00484147"/>
    <w:rsid w:val="004B58B4"/>
    <w:rsid w:val="004E1F88"/>
    <w:rsid w:val="00536ED9"/>
    <w:rsid w:val="00556787"/>
    <w:rsid w:val="00562916"/>
    <w:rsid w:val="00575587"/>
    <w:rsid w:val="005F7A69"/>
    <w:rsid w:val="006D506D"/>
    <w:rsid w:val="006F0BC8"/>
    <w:rsid w:val="0075114B"/>
    <w:rsid w:val="0075200E"/>
    <w:rsid w:val="007B0A61"/>
    <w:rsid w:val="007C7DAA"/>
    <w:rsid w:val="007E223F"/>
    <w:rsid w:val="00824372"/>
    <w:rsid w:val="0083619B"/>
    <w:rsid w:val="00891A91"/>
    <w:rsid w:val="008A1848"/>
    <w:rsid w:val="008A2F34"/>
    <w:rsid w:val="008C4F1F"/>
    <w:rsid w:val="00920D67"/>
    <w:rsid w:val="00944222"/>
    <w:rsid w:val="00960175"/>
    <w:rsid w:val="00A03A35"/>
    <w:rsid w:val="00A6596E"/>
    <w:rsid w:val="00B3727F"/>
    <w:rsid w:val="00B51A03"/>
    <w:rsid w:val="00C02197"/>
    <w:rsid w:val="00C5747D"/>
    <w:rsid w:val="00CC07B9"/>
    <w:rsid w:val="00CC7CFF"/>
    <w:rsid w:val="00D24121"/>
    <w:rsid w:val="00D7675C"/>
    <w:rsid w:val="00DE1BF0"/>
    <w:rsid w:val="00DE3E41"/>
    <w:rsid w:val="00E45CEE"/>
    <w:rsid w:val="00E61316"/>
    <w:rsid w:val="00E86447"/>
    <w:rsid w:val="00EA6EAE"/>
    <w:rsid w:val="00F037A4"/>
    <w:rsid w:val="00F1237D"/>
    <w:rsid w:val="00F159A9"/>
    <w:rsid w:val="00F5539B"/>
    <w:rsid w:val="00F76C38"/>
    <w:rsid w:val="00F95B74"/>
    <w:rsid w:val="00FD501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F214"/>
  <w15:chartTrackingRefBased/>
  <w15:docId w15:val="{D5D7F812-BD6A-415D-B8D5-0D22993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B7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7C7DA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7DAA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3C2D9E"/>
    <w:pPr>
      <w:widowControl w:val="0"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Menne</dc:creator>
  <cp:keywords/>
  <dc:description/>
  <cp:lastModifiedBy>Cruser</cp:lastModifiedBy>
  <cp:revision>39</cp:revision>
  <cp:lastPrinted>2021-01-15T21:56:00Z</cp:lastPrinted>
  <dcterms:created xsi:type="dcterms:W3CDTF">2020-12-04T19:13:00Z</dcterms:created>
  <dcterms:modified xsi:type="dcterms:W3CDTF">2022-07-15T20:16:00Z</dcterms:modified>
</cp:coreProperties>
</file>