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34F" w14:textId="2A66B2C8" w:rsidR="0024197A" w:rsidRDefault="0024197A" w:rsidP="0024197A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5D6DD2">
        <w:rPr>
          <w:b/>
          <w:sz w:val="22"/>
          <w:szCs w:val="22"/>
        </w:rPr>
        <w:t>June 15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</w:p>
    <w:p w14:paraId="0A415BE3" w14:textId="77777777" w:rsidR="0024197A" w:rsidRPr="00C35AF5" w:rsidRDefault="0024197A" w:rsidP="0024197A">
      <w:pPr>
        <w:rPr>
          <w:b/>
          <w:sz w:val="22"/>
          <w:szCs w:val="22"/>
        </w:rPr>
      </w:pPr>
    </w:p>
    <w:p w14:paraId="086ED34F" w14:textId="3A15F892" w:rsidR="0024197A" w:rsidRDefault="0024197A" w:rsidP="0024197A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Randy Tiegs, Steve Sellner, and Amy Hardel. </w:t>
      </w:r>
      <w:proofErr w:type="gramStart"/>
      <w:r>
        <w:rPr>
          <w:sz w:val="18"/>
          <w:szCs w:val="18"/>
        </w:rPr>
        <w:t>Also</w:t>
      </w:r>
      <w:proofErr w:type="gramEnd"/>
      <w:r>
        <w:rPr>
          <w:sz w:val="18"/>
          <w:szCs w:val="18"/>
        </w:rPr>
        <w:t xml:space="preserve"> present Police Chief </w:t>
      </w:r>
      <w:r w:rsidR="00D4292D">
        <w:rPr>
          <w:sz w:val="18"/>
          <w:szCs w:val="18"/>
        </w:rPr>
        <w:t>Eric Karel</w:t>
      </w:r>
      <w:r w:rsidR="006166DA">
        <w:rPr>
          <w:sz w:val="18"/>
          <w:szCs w:val="18"/>
        </w:rPr>
        <w:t xml:space="preserve"> </w:t>
      </w:r>
      <w:r w:rsidR="00E4297A">
        <w:rPr>
          <w:sz w:val="18"/>
          <w:szCs w:val="18"/>
        </w:rPr>
        <w:t>and Peter Koch</w:t>
      </w:r>
      <w:r>
        <w:rPr>
          <w:sz w:val="18"/>
          <w:szCs w:val="18"/>
        </w:rPr>
        <w:t>.</w:t>
      </w:r>
    </w:p>
    <w:p w14:paraId="1EAD27E3" w14:textId="77777777" w:rsidR="0024197A" w:rsidRDefault="0024197A" w:rsidP="0024197A">
      <w:pPr>
        <w:rPr>
          <w:sz w:val="18"/>
          <w:szCs w:val="18"/>
        </w:rPr>
      </w:pPr>
    </w:p>
    <w:p w14:paraId="73DFED0E" w14:textId="07415391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D4292D">
        <w:rPr>
          <w:sz w:val="18"/>
          <w:szCs w:val="18"/>
        </w:rPr>
        <w:t>Tiegs</w:t>
      </w:r>
      <w:r>
        <w:rPr>
          <w:sz w:val="18"/>
          <w:szCs w:val="18"/>
        </w:rPr>
        <w:t xml:space="preserve">, seconded </w:t>
      </w:r>
      <w:r w:rsidR="00E4297A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approve of the minutes of </w:t>
      </w:r>
      <w:r w:rsidR="00E4297A">
        <w:rPr>
          <w:sz w:val="18"/>
          <w:szCs w:val="18"/>
        </w:rPr>
        <w:t>May 18</w:t>
      </w:r>
      <w:r>
        <w:rPr>
          <w:sz w:val="18"/>
          <w:szCs w:val="18"/>
        </w:rPr>
        <w:t>, 2022. Motion carried.</w:t>
      </w:r>
    </w:p>
    <w:p w14:paraId="709617C3" w14:textId="77777777" w:rsidR="0024197A" w:rsidRDefault="0024197A" w:rsidP="0024197A">
      <w:pPr>
        <w:jc w:val="both"/>
        <w:rPr>
          <w:sz w:val="18"/>
          <w:szCs w:val="18"/>
        </w:rPr>
      </w:pPr>
    </w:p>
    <w:p w14:paraId="1E980C95" w14:textId="51934DD8" w:rsidR="0024197A" w:rsidRDefault="00E42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Peter Koch introduced himself and indicated he was running for Sibley County Commissioner from the new district.</w:t>
      </w:r>
    </w:p>
    <w:p w14:paraId="1B1E44CB" w14:textId="7341D3BE" w:rsidR="006166DA" w:rsidRDefault="006166DA" w:rsidP="0024197A">
      <w:pPr>
        <w:jc w:val="both"/>
        <w:rPr>
          <w:sz w:val="18"/>
          <w:szCs w:val="18"/>
        </w:rPr>
      </w:pPr>
    </w:p>
    <w:p w14:paraId="3F652279" w14:textId="4A853B2A" w:rsidR="006166DA" w:rsidRDefault="006166D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Review of delinquent account as provided by the Henderson Fire department.  Motion Sellner, seconded Hardel to assess this delinquency.  Motion carried.</w:t>
      </w:r>
    </w:p>
    <w:p w14:paraId="138774AF" w14:textId="77777777" w:rsidR="00E4297A" w:rsidRDefault="00E4297A" w:rsidP="0024197A">
      <w:pPr>
        <w:jc w:val="both"/>
        <w:rPr>
          <w:sz w:val="18"/>
          <w:szCs w:val="18"/>
        </w:rPr>
      </w:pPr>
    </w:p>
    <w:p w14:paraId="4A277E34" w14:textId="4A5CA357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Police Chief </w:t>
      </w:r>
      <w:r w:rsidR="00D4292D">
        <w:rPr>
          <w:sz w:val="18"/>
          <w:szCs w:val="18"/>
        </w:rPr>
        <w:t>Karels</w:t>
      </w:r>
      <w:r>
        <w:rPr>
          <w:sz w:val="18"/>
          <w:szCs w:val="18"/>
        </w:rPr>
        <w:t xml:space="preserve"> presented the department monthly report</w:t>
      </w:r>
      <w:r w:rsidR="00D4292D">
        <w:rPr>
          <w:sz w:val="18"/>
          <w:szCs w:val="18"/>
        </w:rPr>
        <w:t>.</w:t>
      </w:r>
    </w:p>
    <w:p w14:paraId="3D18E48F" w14:textId="7F0503E2" w:rsidR="004A7502" w:rsidRDefault="004A7502" w:rsidP="0024197A">
      <w:pPr>
        <w:jc w:val="both"/>
        <w:rPr>
          <w:sz w:val="18"/>
          <w:szCs w:val="18"/>
        </w:rPr>
      </w:pPr>
    </w:p>
    <w:p w14:paraId="669507C2" w14:textId="77777777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 went over activity report including ARP fund procedures/recommendations/allocations, Ehlers study status, upcoming legislative meetings and purchase and maintenance of the Hilltop property.</w:t>
      </w:r>
    </w:p>
    <w:p w14:paraId="7E577D9B" w14:textId="2585A910" w:rsidR="0024197A" w:rsidRDefault="0024197A" w:rsidP="0024197A">
      <w:pPr>
        <w:jc w:val="both"/>
        <w:rPr>
          <w:sz w:val="18"/>
          <w:szCs w:val="18"/>
        </w:rPr>
      </w:pPr>
    </w:p>
    <w:p w14:paraId="4DB0A261" w14:textId="797AA401" w:rsidR="004A7502" w:rsidRDefault="00E42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Library </w:t>
      </w:r>
      <w:r w:rsidR="006166DA">
        <w:rPr>
          <w:sz w:val="18"/>
          <w:szCs w:val="18"/>
        </w:rPr>
        <w:t>b</w:t>
      </w:r>
      <w:r>
        <w:rPr>
          <w:sz w:val="18"/>
          <w:szCs w:val="18"/>
        </w:rPr>
        <w:t xml:space="preserve">uilding </w:t>
      </w:r>
      <w:r w:rsidR="006166DA">
        <w:rPr>
          <w:sz w:val="18"/>
          <w:szCs w:val="18"/>
        </w:rPr>
        <w:t xml:space="preserve">improvements </w:t>
      </w:r>
      <w:r>
        <w:rPr>
          <w:sz w:val="18"/>
          <w:szCs w:val="18"/>
        </w:rPr>
        <w:t>and staffing were reported on.</w:t>
      </w:r>
    </w:p>
    <w:p w14:paraId="7125A0EC" w14:textId="4B9B7492" w:rsidR="00E4297A" w:rsidRDefault="00E4297A" w:rsidP="0024197A">
      <w:pPr>
        <w:jc w:val="both"/>
        <w:rPr>
          <w:sz w:val="18"/>
          <w:szCs w:val="18"/>
        </w:rPr>
      </w:pPr>
    </w:p>
    <w:p w14:paraId="25D3E22D" w14:textId="78719D3A" w:rsidR="00E4297A" w:rsidRDefault="007E5FCD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Sellner, seconded Hardel to approve MNDOT Highway 19 landscape resolution as </w:t>
      </w:r>
      <w:proofErr w:type="gramStart"/>
      <w:r>
        <w:rPr>
          <w:sz w:val="18"/>
          <w:szCs w:val="18"/>
        </w:rPr>
        <w:t>provided-motion</w:t>
      </w:r>
      <w:proofErr w:type="gramEnd"/>
      <w:r>
        <w:rPr>
          <w:sz w:val="18"/>
          <w:szCs w:val="18"/>
        </w:rPr>
        <w:t xml:space="preserve"> carried.</w:t>
      </w:r>
    </w:p>
    <w:p w14:paraId="39A9B301" w14:textId="77777777" w:rsidR="006166DA" w:rsidRDefault="006166DA" w:rsidP="0024197A">
      <w:pPr>
        <w:jc w:val="both"/>
        <w:rPr>
          <w:sz w:val="18"/>
          <w:szCs w:val="18"/>
        </w:rPr>
      </w:pPr>
    </w:p>
    <w:p w14:paraId="48ECE639" w14:textId="41968AF0" w:rsidR="004A7502" w:rsidRDefault="004A7502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Swenson reported on movie to be filmed in Henderson</w:t>
      </w:r>
      <w:r w:rsidR="0030636A">
        <w:rPr>
          <w:sz w:val="18"/>
          <w:szCs w:val="18"/>
        </w:rPr>
        <w:t>.</w:t>
      </w:r>
    </w:p>
    <w:p w14:paraId="475CE16B" w14:textId="5140A39B" w:rsidR="0030636A" w:rsidRDefault="0030636A" w:rsidP="0024197A">
      <w:pPr>
        <w:jc w:val="both"/>
        <w:rPr>
          <w:sz w:val="18"/>
          <w:szCs w:val="18"/>
        </w:rPr>
      </w:pPr>
    </w:p>
    <w:p w14:paraId="5171FB2E" w14:textId="2AF79DE8" w:rsidR="004A7502" w:rsidRDefault="007E5FCD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Swenson report</w:t>
      </w:r>
      <w:r w:rsidR="006166DA">
        <w:rPr>
          <w:sz w:val="18"/>
          <w:szCs w:val="18"/>
        </w:rPr>
        <w:t>ed</w:t>
      </w:r>
      <w:r>
        <w:rPr>
          <w:sz w:val="18"/>
          <w:szCs w:val="18"/>
        </w:rPr>
        <w:t xml:space="preserve"> Diane </w:t>
      </w:r>
      <w:r w:rsidR="006166DA">
        <w:rPr>
          <w:sz w:val="18"/>
          <w:szCs w:val="18"/>
        </w:rPr>
        <w:t>Frauendienst</w:t>
      </w:r>
      <w:r>
        <w:rPr>
          <w:sz w:val="18"/>
          <w:szCs w:val="18"/>
        </w:rPr>
        <w:t xml:space="preserve"> resigned her contracted deputy clerk position-she indicated she still desires to remain a city employee as an election official.  Motion Swenson, seconded Hardel to retain </w:t>
      </w:r>
      <w:r w:rsidR="006166DA">
        <w:rPr>
          <w:sz w:val="18"/>
          <w:szCs w:val="18"/>
        </w:rPr>
        <w:t>Diane</w:t>
      </w:r>
      <w:r>
        <w:rPr>
          <w:sz w:val="18"/>
          <w:szCs w:val="18"/>
        </w:rPr>
        <w:t xml:space="preserve"> Frauendienst as the head City of Henderson election official for the 2022 election at a rate of $20 per hour.  Motion carried.</w:t>
      </w:r>
    </w:p>
    <w:p w14:paraId="7426A5A7" w14:textId="09ADE0F2" w:rsidR="007E5FCD" w:rsidRDefault="007E5FCD" w:rsidP="0024197A">
      <w:pPr>
        <w:jc w:val="both"/>
        <w:rPr>
          <w:sz w:val="18"/>
          <w:szCs w:val="18"/>
        </w:rPr>
      </w:pPr>
    </w:p>
    <w:p w14:paraId="6E9B5F54" w14:textId="651F3F14" w:rsidR="007E5FCD" w:rsidRDefault="007E5FCD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Swenson reported on </w:t>
      </w:r>
      <w:r w:rsidR="006166DA">
        <w:rPr>
          <w:sz w:val="18"/>
          <w:szCs w:val="18"/>
        </w:rPr>
        <w:t>the</w:t>
      </w:r>
      <w:r>
        <w:rPr>
          <w:sz w:val="18"/>
          <w:szCs w:val="18"/>
        </w:rPr>
        <w:t xml:space="preserve"> status of movie filming and that they will be giving up to a $200o donation to the City of Henderson,</w:t>
      </w:r>
    </w:p>
    <w:p w14:paraId="327077D8" w14:textId="1FB2661F" w:rsidR="007E5FCD" w:rsidRDefault="007E5FCD" w:rsidP="0024197A">
      <w:pPr>
        <w:jc w:val="both"/>
        <w:rPr>
          <w:sz w:val="18"/>
          <w:szCs w:val="18"/>
        </w:rPr>
      </w:pPr>
    </w:p>
    <w:p w14:paraId="1A048623" w14:textId="3E450DCC" w:rsidR="007E5FCD" w:rsidRDefault="007E5FCD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Tiegs asked about water pressure problems at in the Hilltop/Oak View Heights area.  Issue with values in the area referred to the Water Superintendent</w:t>
      </w:r>
      <w:r w:rsidR="006166DA">
        <w:rPr>
          <w:sz w:val="18"/>
          <w:szCs w:val="18"/>
        </w:rPr>
        <w:t>.</w:t>
      </w:r>
    </w:p>
    <w:p w14:paraId="0E604512" w14:textId="77777777" w:rsidR="007E5FCD" w:rsidRDefault="007E5FCD" w:rsidP="0024197A">
      <w:pPr>
        <w:jc w:val="both"/>
        <w:rPr>
          <w:sz w:val="18"/>
          <w:szCs w:val="18"/>
        </w:rPr>
      </w:pPr>
    </w:p>
    <w:p w14:paraId="4F66FFD7" w14:textId="77777777" w:rsidR="0024197A" w:rsidRDefault="0024197A" w:rsidP="0024197A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Sellner to approve the following city bills-motion carried.</w:t>
      </w:r>
    </w:p>
    <w:p w14:paraId="6DDA9FBE" w14:textId="157A6AA7" w:rsidR="00355731" w:rsidRDefault="00355731"/>
    <w:p w14:paraId="0C8AB5C6" w14:textId="77777777" w:rsidR="00056238" w:rsidRDefault="0005623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056238" w:rsidSect="005D6D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7"/>
        <w:gridCol w:w="1529"/>
      </w:tblGrid>
      <w:tr w:rsidR="005D6DD2" w14:paraId="49B95AD6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70DDA9F" w14:textId="3D4B4B0B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BOND TRUST SERVICES CORPORATIO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9890CB5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$737.50</w:t>
            </w:r>
          </w:p>
        </w:tc>
      </w:tr>
      <w:tr w:rsidR="005D6DD2" w14:paraId="24D095C4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6DEB0D6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32ED91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5D6DD2" w14:paraId="341C6EE7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10E3B9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121E2D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$1,640.73</w:t>
            </w:r>
          </w:p>
        </w:tc>
      </w:tr>
      <w:tr w:rsidR="005D6DD2" w14:paraId="3E11492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1D7637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CONSTRUCTION TREE SERVICE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F10AEDD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$2,218.00</w:t>
            </w:r>
          </w:p>
        </w:tc>
      </w:tr>
      <w:tr w:rsidR="005D6DD2" w14:paraId="23893B6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831049C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B8AB687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$2,179.89</w:t>
            </w:r>
          </w:p>
        </w:tc>
      </w:tr>
      <w:tr w:rsidR="005D6DD2" w14:paraId="37DD812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2B98B07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DON SIEBERG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1781DC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$225.00</w:t>
            </w:r>
          </w:p>
        </w:tc>
      </w:tr>
      <w:tr w:rsidR="005D6DD2" w14:paraId="77AAAA38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7AFAF46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EILIS ACADEMY OF IRISH DANCE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E3EA9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5D6DD2" w14:paraId="144E916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951159C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6B6F7D5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$4,696.02</w:t>
            </w:r>
          </w:p>
        </w:tc>
      </w:tr>
      <w:tr w:rsidR="005D6DD2" w14:paraId="514D3B20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52BF867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GREEN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2E549C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$277.00</w:t>
            </w:r>
          </w:p>
        </w:tc>
      </w:tr>
      <w:tr w:rsidR="005D6DD2" w14:paraId="4652F116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AE22BE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1BBA26C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$30.00</w:t>
            </w:r>
          </w:p>
        </w:tc>
      </w:tr>
      <w:tr w:rsidR="005D6DD2" w14:paraId="4926ECD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6F7A989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AREA FIRE DISTRIC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2FF717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$21,873.60</w:t>
            </w:r>
          </w:p>
        </w:tc>
      </w:tr>
      <w:tr w:rsidR="005D6DD2" w14:paraId="7ED72846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558085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FIRE DEPARTMENT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D45839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$1,175.00</w:t>
            </w:r>
          </w:p>
        </w:tc>
      </w:tr>
      <w:tr w:rsidR="005D6DD2" w14:paraId="623975F6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F310A81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76CC11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$9,130.00</w:t>
            </w:r>
          </w:p>
        </w:tc>
      </w:tr>
      <w:tr w:rsidR="005D6DD2" w14:paraId="15F420E7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16F44F1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B4C4F1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$400.00</w:t>
            </w:r>
          </w:p>
        </w:tc>
      </w:tr>
      <w:tr w:rsidR="005D6DD2" w14:paraId="2B88582B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19EFF1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HIGH ISLAND CONTRACTING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AD89B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$1,330.00</w:t>
            </w:r>
          </w:p>
        </w:tc>
      </w:tr>
      <w:tr w:rsidR="005D6DD2" w14:paraId="1F876F64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8AB2FA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HOBO BAND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50F9A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$595.00</w:t>
            </w:r>
          </w:p>
        </w:tc>
      </w:tr>
      <w:tr w:rsidR="005D6DD2" w14:paraId="703311F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9C90760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2CC29F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$423.52</w:t>
            </w:r>
          </w:p>
        </w:tc>
      </w:tr>
      <w:tr w:rsidR="005D6DD2" w14:paraId="20E7A6F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24455FD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JAMES CAMERON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2A3CC7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$65.00</w:t>
            </w:r>
          </w:p>
        </w:tc>
      </w:tr>
      <w:tr w:rsidR="005D6DD2" w14:paraId="1381414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1FCC18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LARRY NOVOTNY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99E8B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$180.00</w:t>
            </w:r>
          </w:p>
        </w:tc>
      </w:tr>
      <w:tr w:rsidR="005D6DD2" w14:paraId="560902C2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0B2B668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30C9DA8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$15,510.00</w:t>
            </w:r>
          </w:p>
        </w:tc>
      </w:tr>
      <w:tr w:rsidR="005D6DD2" w14:paraId="6062EF78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2BBA651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3E84319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$36.57</w:t>
            </w:r>
          </w:p>
        </w:tc>
      </w:tr>
      <w:tr w:rsidR="005D6DD2" w14:paraId="3F4669FE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E89C32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11ADD4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$176.90</w:t>
            </w:r>
          </w:p>
        </w:tc>
      </w:tr>
      <w:tr w:rsidR="005D6DD2" w14:paraId="4B8BB55E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B5D1629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MENARDS-MANKATO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D27D10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$345.97</w:t>
            </w:r>
          </w:p>
        </w:tc>
      </w:tr>
      <w:tr w:rsidR="005D6DD2" w14:paraId="71DED00E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B9A23A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METERING &amp; TECHNOLOGY SOLUTION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191650E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$310.90</w:t>
            </w:r>
          </w:p>
        </w:tc>
      </w:tr>
      <w:tr w:rsidR="005D6DD2" w14:paraId="4E85FE87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BE0A09A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37DDCA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5D6DD2" w14:paraId="6B418CBB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5826C6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MIKE NUNAN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786038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$75.00</w:t>
            </w:r>
          </w:p>
        </w:tc>
      </w:tr>
      <w:tr w:rsidR="005D6DD2" w14:paraId="7526821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CC0E189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MIKE SPELLMAN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E992B80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5D6DD2" w14:paraId="6C3AA36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159E68D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DEPT. OF HEALTH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0EE9799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5D6DD2" w14:paraId="5C1DBA37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09B393A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DEF305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$1,010.00</w:t>
            </w:r>
          </w:p>
        </w:tc>
      </w:tr>
      <w:tr w:rsidR="005D6DD2" w14:paraId="76DC121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B7DB6B4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D718B8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$318.52</w:t>
            </w:r>
          </w:p>
        </w:tc>
      </w:tr>
      <w:tr w:rsidR="005D6DD2" w14:paraId="6377B88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3AF3F51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OH BROTHER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1CF88B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$300.00</w:t>
            </w:r>
          </w:p>
        </w:tc>
      </w:tr>
      <w:tr w:rsidR="005D6DD2" w14:paraId="7C7FA5F8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2EFBAB7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DAA884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$22.95</w:t>
            </w:r>
          </w:p>
        </w:tc>
      </w:tr>
      <w:tr w:rsidR="005D6DD2" w14:paraId="0DE5E667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80F2004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OSMAN PIPE BAND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74C1C4A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$1,200.00</w:t>
            </w:r>
          </w:p>
        </w:tc>
      </w:tr>
      <w:tr w:rsidR="005D6DD2" w14:paraId="6378303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7C4B4A4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PARROTT CONTRACTING,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52CC65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$1,099.17</w:t>
            </w:r>
          </w:p>
        </w:tc>
      </w:tr>
      <w:tr w:rsidR="005D6DD2" w14:paraId="44FAF65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4DE4237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D9EED1B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$36,930.57</w:t>
            </w:r>
          </w:p>
        </w:tc>
      </w:tr>
      <w:tr w:rsidR="005D6DD2" w14:paraId="02C11E7D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AC8E654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SIWEK LUMBER &amp; MILLWORK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392159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$168.00</w:t>
            </w:r>
          </w:p>
        </w:tc>
      </w:tr>
      <w:tr w:rsidR="005D6DD2" w14:paraId="14142CB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5BB5C01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TACTICAL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FC56DDA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$36.00</w:t>
            </w:r>
          </w:p>
        </w:tc>
      </w:tr>
      <w:tr w:rsidR="005D6DD2" w14:paraId="25E14185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5047797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76CD982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$23.63</w:t>
            </w:r>
          </w:p>
        </w:tc>
      </w:tr>
      <w:tr w:rsidR="005D6DD2" w14:paraId="7CC1656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D9B575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7398FF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$230.22</w:t>
            </w:r>
          </w:p>
        </w:tc>
      </w:tr>
      <w:tr w:rsidR="005D6DD2" w14:paraId="3431E440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25BD013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74A307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$880.10</w:t>
            </w:r>
          </w:p>
        </w:tc>
      </w:tr>
      <w:tr w:rsidR="005D6DD2" w14:paraId="5A41F7C7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90E4CB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UTILITYLOGIC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A287D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$5,202.00</w:t>
            </w:r>
          </w:p>
        </w:tc>
      </w:tr>
      <w:tr w:rsidR="005D6DD2" w14:paraId="0FAF77C2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FCB81BC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D3CC71D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$117.43</w:t>
            </w:r>
          </w:p>
        </w:tc>
      </w:tr>
      <w:tr w:rsidR="005D6DD2" w14:paraId="1D522F45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992073F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WW BLACKTOPPING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2CD773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$283.40</w:t>
            </w:r>
          </w:p>
        </w:tc>
      </w:tr>
      <w:tr w:rsidR="005D6DD2" w14:paraId="5D9FFB1C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4EC3165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42FECE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$21.36</w:t>
            </w:r>
          </w:p>
        </w:tc>
      </w:tr>
      <w:tr w:rsidR="005D6DD2" w14:paraId="5646F519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D714CEB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I &amp; S GROUP,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EA0B4DA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$6,984.73</w:t>
            </w:r>
          </w:p>
        </w:tc>
      </w:tr>
      <w:tr w:rsidR="005D6DD2" w14:paraId="7D084191" w14:textId="7777777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B359B1E" w14:textId="77777777" w:rsidR="005D6DD2" w:rsidRDefault="005D6D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 J BROWN 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8CC256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$64.00</w:t>
            </w:r>
          </w:p>
        </w:tc>
      </w:tr>
    </w:tbl>
    <w:p w14:paraId="0E0A5421" w14:textId="77777777" w:rsidR="00056238" w:rsidRDefault="0005623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</w:rPr>
        <w:sectPr w:rsidR="00056238" w:rsidSect="00056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7"/>
        <w:gridCol w:w="1529"/>
      </w:tblGrid>
      <w:tr w:rsidR="005D6DD2" w14:paraId="626F532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0C86032" w14:textId="406C1910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21F3634" w14:textId="77777777" w:rsidR="005D6DD2" w:rsidRDefault="005D6D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14:paraId="6A1EE8FE" w14:textId="77777777" w:rsidR="0024197A" w:rsidRDefault="0024197A">
      <w:pPr>
        <w:sectPr w:rsidR="0024197A" w:rsidSect="005D6D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03BF3" w14:textId="2A75CDB9" w:rsidR="004A7502" w:rsidRDefault="004A7502">
      <w:r w:rsidRPr="004A7502">
        <w:rPr>
          <w:sz w:val="18"/>
          <w:szCs w:val="18"/>
        </w:rPr>
        <w:t xml:space="preserve">Motion Tiegs, seconded Sellner to approve month </w:t>
      </w:r>
      <w:r w:rsidR="00EB51F5">
        <w:rPr>
          <w:sz w:val="18"/>
          <w:szCs w:val="18"/>
        </w:rPr>
        <w:t xml:space="preserve">end </w:t>
      </w:r>
      <w:r w:rsidRPr="004A7502">
        <w:rPr>
          <w:sz w:val="18"/>
          <w:szCs w:val="18"/>
        </w:rPr>
        <w:t xml:space="preserve">cash balances, </w:t>
      </w:r>
      <w:r>
        <w:rPr>
          <w:sz w:val="18"/>
          <w:szCs w:val="18"/>
        </w:rPr>
        <w:t>M</w:t>
      </w:r>
      <w:r w:rsidRPr="004A7502">
        <w:rPr>
          <w:sz w:val="18"/>
          <w:szCs w:val="18"/>
        </w:rPr>
        <w:t>otion carried</w:t>
      </w:r>
      <w:r>
        <w:t>.</w:t>
      </w:r>
    </w:p>
    <w:p w14:paraId="046204A2" w14:textId="3F5866D6" w:rsidR="00056238" w:rsidRDefault="00056238"/>
    <w:p w14:paraId="3D6DEB1F" w14:textId="6F057CD0" w:rsidR="00056238" w:rsidRDefault="00056238">
      <w:pPr>
        <w:rPr>
          <w:sz w:val="18"/>
          <w:szCs w:val="18"/>
        </w:rPr>
      </w:pPr>
      <w:r w:rsidRPr="00056238">
        <w:rPr>
          <w:sz w:val="18"/>
          <w:szCs w:val="18"/>
        </w:rPr>
        <w:t>Sellner discussed South 9</w:t>
      </w:r>
      <w:r w:rsidRPr="00056238">
        <w:rPr>
          <w:sz w:val="18"/>
          <w:szCs w:val="18"/>
          <w:vertAlign w:val="superscript"/>
        </w:rPr>
        <w:t>th</w:t>
      </w:r>
      <w:r w:rsidRPr="00056238">
        <w:rPr>
          <w:sz w:val="18"/>
          <w:szCs w:val="18"/>
        </w:rPr>
        <w:t xml:space="preserve"> Street ditch</w:t>
      </w:r>
      <w:r w:rsidR="006166DA">
        <w:rPr>
          <w:sz w:val="18"/>
          <w:szCs w:val="18"/>
        </w:rPr>
        <w:t>.</w:t>
      </w:r>
    </w:p>
    <w:p w14:paraId="40923943" w14:textId="44ABA95D" w:rsidR="006166DA" w:rsidRDefault="006166DA">
      <w:pPr>
        <w:rPr>
          <w:sz w:val="18"/>
          <w:szCs w:val="18"/>
        </w:rPr>
      </w:pPr>
    </w:p>
    <w:p w14:paraId="088D2F74" w14:textId="7A2F1C2E" w:rsidR="006166DA" w:rsidRPr="00056238" w:rsidRDefault="006166DA">
      <w:pPr>
        <w:rPr>
          <w:sz w:val="18"/>
          <w:szCs w:val="18"/>
        </w:rPr>
      </w:pPr>
      <w:r>
        <w:rPr>
          <w:sz w:val="18"/>
          <w:szCs w:val="18"/>
        </w:rPr>
        <w:t>Motion Swenson, seconded Hardel to approve the election judge list as submitted with a pay rate of $15 per hour of service.</w:t>
      </w:r>
    </w:p>
    <w:p w14:paraId="79FACF27" w14:textId="25EA09B9" w:rsidR="004A7502" w:rsidRDefault="004A7502"/>
    <w:p w14:paraId="1E83D01B" w14:textId="5940EA9F" w:rsidR="004A7502" w:rsidRDefault="004A7502">
      <w:pPr>
        <w:rPr>
          <w:sz w:val="18"/>
          <w:szCs w:val="18"/>
        </w:rPr>
      </w:pPr>
      <w:r w:rsidRPr="004A7502">
        <w:rPr>
          <w:sz w:val="18"/>
          <w:szCs w:val="18"/>
        </w:rPr>
        <w:t>Motion Tiegs, seconded Sellner to approve the revised me</w:t>
      </w:r>
      <w:r w:rsidR="00056238">
        <w:rPr>
          <w:sz w:val="18"/>
          <w:szCs w:val="18"/>
        </w:rPr>
        <w:t>e</w:t>
      </w:r>
      <w:r w:rsidRPr="004A7502">
        <w:rPr>
          <w:sz w:val="18"/>
          <w:szCs w:val="18"/>
        </w:rPr>
        <w:t>ting schedule</w:t>
      </w:r>
      <w:r w:rsidR="00056238">
        <w:rPr>
          <w:sz w:val="18"/>
          <w:szCs w:val="18"/>
        </w:rPr>
        <w:t xml:space="preserve"> (S.E.H. has staff lined up for August 3)</w:t>
      </w:r>
      <w:r w:rsidRPr="004A7502">
        <w:rPr>
          <w:sz w:val="18"/>
          <w:szCs w:val="18"/>
        </w:rPr>
        <w:t>.  Motion carried.</w:t>
      </w:r>
    </w:p>
    <w:p w14:paraId="760C6AA1" w14:textId="55639ECB" w:rsidR="004A7502" w:rsidRDefault="004A7502">
      <w:pPr>
        <w:rPr>
          <w:sz w:val="18"/>
          <w:szCs w:val="18"/>
        </w:rPr>
      </w:pPr>
    </w:p>
    <w:p w14:paraId="69CFB8C5" w14:textId="27200EE3" w:rsidR="004A7502" w:rsidRDefault="004A7502">
      <w:pPr>
        <w:rPr>
          <w:sz w:val="18"/>
          <w:szCs w:val="18"/>
        </w:rPr>
      </w:pPr>
      <w:r>
        <w:rPr>
          <w:sz w:val="18"/>
          <w:szCs w:val="18"/>
        </w:rPr>
        <w:t>Mayor Swenson adjourned the meeting a</w:t>
      </w:r>
      <w:r w:rsidR="0030636A">
        <w:rPr>
          <w:sz w:val="18"/>
          <w:szCs w:val="18"/>
        </w:rPr>
        <w:t>t</w:t>
      </w:r>
      <w:r>
        <w:rPr>
          <w:sz w:val="18"/>
          <w:szCs w:val="18"/>
        </w:rPr>
        <w:t xml:space="preserve"> 8:20 P.M.</w:t>
      </w:r>
    </w:p>
    <w:p w14:paraId="13E7DD87" w14:textId="412A4D53" w:rsidR="00EB51F5" w:rsidRDefault="00EB51F5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7CE158DB" w14:textId="1799A401" w:rsidR="00EB51F5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Clerek</w:t>
      </w:r>
    </w:p>
    <w:sectPr w:rsidR="00EB51F5" w:rsidRPr="004A7502" w:rsidSect="002419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65B3"/>
    <w:rsid w:val="00056238"/>
    <w:rsid w:val="0024197A"/>
    <w:rsid w:val="002E65B3"/>
    <w:rsid w:val="0030636A"/>
    <w:rsid w:val="00355731"/>
    <w:rsid w:val="004A7502"/>
    <w:rsid w:val="005D6DD2"/>
    <w:rsid w:val="006166DA"/>
    <w:rsid w:val="007E5FCD"/>
    <w:rsid w:val="00D4292D"/>
    <w:rsid w:val="00E4297A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4</cp:revision>
  <cp:lastPrinted>2022-07-20T21:50:00Z</cp:lastPrinted>
  <dcterms:created xsi:type="dcterms:W3CDTF">2022-07-20T21:26:00Z</dcterms:created>
  <dcterms:modified xsi:type="dcterms:W3CDTF">2022-07-20T21:53:00Z</dcterms:modified>
</cp:coreProperties>
</file>